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E698" w14:textId="77777777" w:rsidR="008A0118" w:rsidRPr="008A0118" w:rsidRDefault="008A0118" w:rsidP="008A0118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8A0118">
        <w:rPr>
          <w:rFonts w:ascii="Sylfaen" w:eastAsia="Times New Roman" w:hAnsi="Sylfaen" w:cs="Times New Roman"/>
          <w:sz w:val="24"/>
          <w:szCs w:val="24"/>
        </w:rPr>
        <w:tab/>
      </w:r>
      <w:r w:rsidRPr="008A0118">
        <w:rPr>
          <w:rFonts w:ascii="Sylfaen" w:eastAsia="Times New Roman" w:hAnsi="Sylfaen" w:cs="Times New Roman"/>
          <w:sz w:val="24"/>
          <w:szCs w:val="24"/>
        </w:rPr>
        <w:tab/>
      </w:r>
      <w:r w:rsidRPr="008A0118">
        <w:rPr>
          <w:rFonts w:ascii="Sylfaen" w:eastAsia="Times New Roman" w:hAnsi="Sylfaen" w:cs="Times New Roman"/>
          <w:sz w:val="24"/>
          <w:szCs w:val="24"/>
        </w:rPr>
        <w:tab/>
      </w:r>
      <w:r w:rsidRPr="008A0118">
        <w:rPr>
          <w:rFonts w:ascii="Sylfaen" w:eastAsia="Times New Roman" w:hAnsi="Sylfaen" w:cs="Times New Roman"/>
          <w:sz w:val="24"/>
          <w:szCs w:val="24"/>
        </w:rPr>
        <w:tab/>
      </w:r>
    </w:p>
    <w:p w14:paraId="03A34B29" w14:textId="77777777" w:rsidR="008A0118" w:rsidRPr="008A0118" w:rsidRDefault="00827430" w:rsidP="008A0118">
      <w:pPr>
        <w:spacing w:after="0" w:line="240" w:lineRule="auto"/>
        <w:rPr>
          <w:rFonts w:ascii="Sylfaen" w:eastAsia="Times New Roman" w:hAnsi="Sylfaen" w:cs="Times New Roman"/>
          <w:sz w:val="20"/>
          <w:szCs w:val="20"/>
        </w:rPr>
      </w:pPr>
      <w:r>
        <w:rPr>
          <w:noProof/>
        </w:rPr>
        <w:pict w14:anchorId="4864193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7pt;margin-top:2.8pt;width:286.2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9/gA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" stroked="f">
            <v:textbox>
              <w:txbxContent>
                <w:p w14:paraId="022A15A1" w14:textId="77777777" w:rsidR="008A0118" w:rsidRPr="003051A3" w:rsidRDefault="008A0118" w:rsidP="008A0118">
                  <w:pPr>
                    <w:jc w:val="center"/>
                    <w:rPr>
                      <w:rFonts w:ascii="Pristina" w:hAnsi="Pristina"/>
                      <w:b/>
                      <w:sz w:val="56"/>
                      <w:szCs w:val="56"/>
                    </w:rPr>
                  </w:pPr>
                  <w:r w:rsidRPr="003051A3">
                    <w:rPr>
                      <w:rFonts w:ascii="Pristina" w:hAnsi="Pristina"/>
                      <w:b/>
                      <w:sz w:val="56"/>
                      <w:szCs w:val="56"/>
                    </w:rPr>
                    <w:t>Board of Zoning Appeals</w:t>
                  </w:r>
                </w:p>
              </w:txbxContent>
            </v:textbox>
          </v:shape>
        </w:pict>
      </w:r>
      <w:r>
        <w:rPr>
          <w:noProof/>
        </w:rPr>
        <w:pict w14:anchorId="43285A3A">
          <v:shape id="Text Box 3" o:spid="_x0000_s1027" type="#_x0000_t202" style="position:absolute;margin-left:260.4pt;margin-top:46pt;width:179.4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" filled="f" stroked="f" strokecolor="white">
            <v:textbox>
              <w:txbxContent>
                <w:p w14:paraId="5EAF368F" w14:textId="77777777" w:rsidR="008A0118" w:rsidRPr="003051A3" w:rsidRDefault="008A0118" w:rsidP="008A011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3051A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5565 County Road</w:t>
                      </w:r>
                    </w:smartTag>
                  </w:smartTag>
                  <w:r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D, Delta, Ohio 43515        </w:t>
                  </w:r>
                </w:p>
                <w:p w14:paraId="02CCEE69" w14:textId="77777777" w:rsidR="008A0118" w:rsidRPr="003051A3" w:rsidRDefault="008A0118" w:rsidP="008A011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Phone:  419-822-4371       </w:t>
                  </w:r>
                </w:p>
                <w:p w14:paraId="0AE2D930" w14:textId="77777777" w:rsidR="008A0118" w:rsidRPr="003051A3" w:rsidRDefault="008A0118" w:rsidP="008A011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Fax:  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419-822-4371</w:t>
                  </w:r>
                  <w:r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 </w:t>
                  </w:r>
                </w:p>
                <w:p w14:paraId="3BB2ABE8" w14:textId="77777777" w:rsidR="008A0118" w:rsidRPr="003051A3" w:rsidRDefault="008A0118" w:rsidP="008A011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>Website: www.swancreektwp.org</w:t>
                  </w:r>
                </w:p>
              </w:txbxContent>
            </v:textbox>
          </v:shape>
        </w:pict>
      </w:r>
      <w:r w:rsidR="008A0118" w:rsidRPr="008A0118">
        <w:rPr>
          <w:rFonts w:ascii="Sylfaen" w:eastAsia="Times New Roman" w:hAnsi="Sylfaen" w:cs="Times New Roman"/>
          <w:noProof/>
          <w:sz w:val="20"/>
          <w:szCs w:val="20"/>
        </w:rPr>
        <w:drawing>
          <wp:inline distT="0" distB="0" distL="0" distR="0" wp14:anchorId="62811462" wp14:editId="5321E0C5">
            <wp:extent cx="2489200" cy="1737254"/>
            <wp:effectExtent l="0" t="0" r="0" b="0"/>
            <wp:docPr id="1" name="Picture 1" descr="SWANCREEK TWP LOGO WITHOUT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ANCREEK TWP LOGO WITHOUT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8" cy="175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713C6" w14:textId="77777777" w:rsidR="008A0118" w:rsidRPr="008A0118" w:rsidRDefault="00827430" w:rsidP="008A0118">
      <w:pPr>
        <w:spacing w:after="0" w:line="240" w:lineRule="auto"/>
        <w:rPr>
          <w:rFonts w:ascii="Sylfaen" w:eastAsia="Times New Roman" w:hAnsi="Sylfaen" w:cs="Times New Roman"/>
          <w:sz w:val="20"/>
          <w:szCs w:val="20"/>
        </w:rPr>
      </w:pPr>
      <w:r>
        <w:rPr>
          <w:noProof/>
        </w:rPr>
        <w:pict w14:anchorId="7E1A3796">
          <v:shape id="Text Box 6" o:spid="_x0000_s1029" type="#_x0000_t202" style="position:absolute;margin-left:-9pt;margin-top:7.45pt;width:513pt;height:44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dF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HZGQedgdLDAGpmD89QZRepHu5l9U0jIZctFRt2q5QcW0Zr8C60P/2LrxOO&#10;tiDr8aOswQzdGumA9o3qbeogGQjQoUpPp8pYVyp4TOIwDgMQVSCLkySN5q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" filled="f" stroked="f" strokecolor="blue">
            <v:textbox>
              <w:txbxContent>
                <w:p w14:paraId="66030A54" w14:textId="77777777" w:rsidR="008A0118" w:rsidRDefault="008A0118" w:rsidP="008A0118">
                  <w:pPr>
                    <w:jc w:val="center"/>
                    <w:rPr>
                      <w:b/>
                    </w:rPr>
                  </w:pPr>
                  <w:r w:rsidRPr="001B74B9">
                    <w:rPr>
                      <w:b/>
                      <w:sz w:val="40"/>
                      <w:szCs w:val="40"/>
                      <w:u w:val="single"/>
                    </w:rPr>
                    <w:t>Agenda</w:t>
                  </w:r>
                </w:p>
                <w:p w14:paraId="1DB03280" w14:textId="77777777" w:rsidR="008A0118" w:rsidRPr="00AD0033" w:rsidRDefault="008A0118" w:rsidP="008A011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D0033">
                    <w:rPr>
                      <w:b/>
                      <w:sz w:val="32"/>
                      <w:szCs w:val="32"/>
                    </w:rPr>
                    <w:t xml:space="preserve">Board of </w:t>
                  </w:r>
                  <w:r>
                    <w:rPr>
                      <w:b/>
                      <w:sz w:val="32"/>
                      <w:szCs w:val="32"/>
                    </w:rPr>
                    <w:t xml:space="preserve">Zoning </w:t>
                  </w:r>
                  <w:r w:rsidRPr="00AD0033">
                    <w:rPr>
                      <w:b/>
                      <w:sz w:val="32"/>
                      <w:szCs w:val="32"/>
                    </w:rPr>
                    <w:t>Appeals Meeting</w:t>
                  </w:r>
                </w:p>
                <w:p w14:paraId="0B8E2741" w14:textId="3836DF87" w:rsidR="008A0118" w:rsidRDefault="008A0118" w:rsidP="008A011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Thursday, </w:t>
                  </w:r>
                  <w:r w:rsidR="00010A6C">
                    <w:rPr>
                      <w:b/>
                      <w:sz w:val="32"/>
                      <w:szCs w:val="32"/>
                    </w:rPr>
                    <w:t>10</w:t>
                  </w:r>
                  <w:r>
                    <w:rPr>
                      <w:b/>
                      <w:sz w:val="32"/>
                      <w:szCs w:val="32"/>
                    </w:rPr>
                    <w:t>/1</w:t>
                  </w:r>
                  <w:r w:rsidR="00010A6C">
                    <w:rPr>
                      <w:b/>
                      <w:sz w:val="32"/>
                      <w:szCs w:val="32"/>
                    </w:rPr>
                    <w:t>7</w:t>
                  </w:r>
                  <w:r>
                    <w:rPr>
                      <w:b/>
                      <w:sz w:val="32"/>
                      <w:szCs w:val="32"/>
                    </w:rPr>
                    <w:t>/201</w:t>
                  </w:r>
                  <w:r w:rsidR="00010A6C">
                    <w:rPr>
                      <w:b/>
                      <w:sz w:val="32"/>
                      <w:szCs w:val="32"/>
                    </w:rPr>
                    <w:t>9</w:t>
                  </w:r>
                </w:p>
                <w:p w14:paraId="6784986A" w14:textId="77777777" w:rsidR="008A0118" w:rsidRDefault="008A0118" w:rsidP="008A011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6:30 P.M.</w:t>
                  </w:r>
                </w:p>
                <w:p w14:paraId="64D8165D" w14:textId="77777777" w:rsidR="008A0118" w:rsidRDefault="008A0118" w:rsidP="008A0118">
                  <w:pPr>
                    <w:numPr>
                      <w:ilvl w:val="0"/>
                      <w:numId w:val="1"/>
                    </w:numPr>
                    <w:spacing w:after="120" w:line="240" w:lineRule="auto"/>
                  </w:pPr>
                  <w:r>
                    <w:t>Call to order</w:t>
                  </w:r>
                </w:p>
                <w:p w14:paraId="50DED14A" w14:textId="77777777" w:rsidR="008A0118" w:rsidRDefault="008A0118" w:rsidP="008A0118">
                  <w:pPr>
                    <w:spacing w:after="120" w:line="240" w:lineRule="auto"/>
                    <w:ind w:left="144"/>
                  </w:pPr>
                </w:p>
                <w:p w14:paraId="0F0FE61E" w14:textId="77777777" w:rsidR="008A0118" w:rsidRDefault="008A0118" w:rsidP="008A0118">
                  <w:pPr>
                    <w:numPr>
                      <w:ilvl w:val="0"/>
                      <w:numId w:val="1"/>
                    </w:numPr>
                    <w:spacing w:after="120" w:line="240" w:lineRule="auto"/>
                  </w:pPr>
                  <w:r>
                    <w:t>Roll Call</w:t>
                  </w:r>
                </w:p>
                <w:p w14:paraId="6FFBC564" w14:textId="77777777" w:rsidR="008A0118" w:rsidRDefault="008A0118" w:rsidP="008A0118">
                  <w:pPr>
                    <w:spacing w:after="120" w:line="240" w:lineRule="auto"/>
                  </w:pPr>
                </w:p>
                <w:p w14:paraId="28D08BE2" w14:textId="77777777" w:rsidR="008A0118" w:rsidRDefault="008A0118" w:rsidP="008A0118">
                  <w:pPr>
                    <w:numPr>
                      <w:ilvl w:val="0"/>
                      <w:numId w:val="1"/>
                    </w:numPr>
                    <w:spacing w:after="120" w:line="240" w:lineRule="auto"/>
                  </w:pPr>
                  <w:r>
                    <w:t>Pledge of Allegiance</w:t>
                  </w:r>
                </w:p>
                <w:p w14:paraId="63932EFF" w14:textId="77777777" w:rsidR="008A0118" w:rsidRDefault="008A0118" w:rsidP="008A0118">
                  <w:pPr>
                    <w:spacing w:after="120" w:line="240" w:lineRule="auto"/>
                  </w:pPr>
                </w:p>
                <w:p w14:paraId="207EDAEF" w14:textId="77777777" w:rsidR="008A0118" w:rsidRDefault="008A0118" w:rsidP="008A0118">
                  <w:pPr>
                    <w:rPr>
                      <w:b/>
                    </w:rPr>
                  </w:pPr>
                  <w:r w:rsidRPr="004E1E21">
                    <w:rPr>
                      <w:b/>
                      <w:i/>
                      <w:u w:val="single"/>
                    </w:rPr>
                    <w:t>New Business</w:t>
                  </w:r>
                  <w:r w:rsidRPr="007B69EE">
                    <w:rPr>
                      <w:b/>
                    </w:rPr>
                    <w:t>:</w:t>
                  </w:r>
                </w:p>
                <w:p w14:paraId="3DA1C4B0" w14:textId="07E3F2AA" w:rsidR="008A0118" w:rsidRDefault="00010A6C" w:rsidP="008A0118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Jon Addis Application for Conditional Use </w:t>
                  </w:r>
                </w:p>
                <w:p w14:paraId="3EE829C2" w14:textId="5EEA05A9" w:rsidR="00010A6C" w:rsidRDefault="00010A6C" w:rsidP="008A0118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Mike Treadway &amp; Desiree </w:t>
                  </w:r>
                  <w:proofErr w:type="spellStart"/>
                  <w:r>
                    <w:t>Staifer</w:t>
                  </w:r>
                  <w:proofErr w:type="spellEnd"/>
                  <w:r>
                    <w:t xml:space="preserve"> Application for Conditional Use</w:t>
                  </w:r>
                  <w:r w:rsidR="00AF1083">
                    <w:t>-Application withdrew 10/15/19</w:t>
                  </w:r>
                </w:p>
                <w:p w14:paraId="4EE10879" w14:textId="1BB4DFFF" w:rsidR="00010A6C" w:rsidRDefault="00010A6C" w:rsidP="008A0118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Elect Chairman </w:t>
                  </w:r>
                </w:p>
                <w:p w14:paraId="050209AA" w14:textId="3FB8B960" w:rsidR="00010A6C" w:rsidRDefault="00010A6C" w:rsidP="008A0118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Set date for signing of minutes</w:t>
                  </w:r>
                </w:p>
                <w:p w14:paraId="020360D1" w14:textId="77777777" w:rsidR="008A0118" w:rsidRDefault="008A0118" w:rsidP="008A0118">
                  <w:bookmarkStart w:id="0" w:name="_GoBack"/>
                  <w:bookmarkEnd w:id="0"/>
                </w:p>
                <w:p w14:paraId="56A5F356" w14:textId="77777777" w:rsidR="008A0118" w:rsidRDefault="008A0118" w:rsidP="008A0118">
                  <w:pPr>
                    <w:rPr>
                      <w:b/>
                    </w:rPr>
                  </w:pPr>
                  <w:r w:rsidRPr="009B1B27">
                    <w:rPr>
                      <w:b/>
                      <w:i/>
                      <w:u w:val="single"/>
                    </w:rPr>
                    <w:t>Old Business</w:t>
                  </w:r>
                  <w:r w:rsidRPr="007B69EE">
                    <w:rPr>
                      <w:b/>
                    </w:rPr>
                    <w:t xml:space="preserve">: </w:t>
                  </w:r>
                </w:p>
                <w:p w14:paraId="37751A0A" w14:textId="77777777" w:rsidR="008A0118" w:rsidRDefault="008A0118" w:rsidP="008A0118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None</w:t>
                  </w:r>
                </w:p>
                <w:p w14:paraId="2274BC6A" w14:textId="77777777" w:rsidR="008A0118" w:rsidRDefault="008A0118" w:rsidP="008A0118"/>
                <w:p w14:paraId="736CEC9F" w14:textId="77777777" w:rsidR="008A0118" w:rsidRDefault="008A0118" w:rsidP="008A011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Adjourn Meeting</w:t>
                  </w:r>
                </w:p>
                <w:p w14:paraId="34BE7FDB" w14:textId="77777777" w:rsidR="008A0118" w:rsidRDefault="008A0118" w:rsidP="008A0118">
                  <w:pPr>
                    <w:pStyle w:val="ListParagraph"/>
                  </w:pPr>
                </w:p>
                <w:p w14:paraId="0B3BC436" w14:textId="77777777" w:rsidR="008A0118" w:rsidRDefault="008A0118" w:rsidP="008A0118">
                  <w:pPr>
                    <w:rPr>
                      <w:b/>
                    </w:rPr>
                  </w:pPr>
                </w:p>
                <w:p w14:paraId="0EE30251" w14:textId="77777777" w:rsidR="008A0118" w:rsidRDefault="008A0118" w:rsidP="008A0118"/>
                <w:p w14:paraId="35DCA7D5" w14:textId="77777777" w:rsidR="008A0118" w:rsidRDefault="008A0118" w:rsidP="008A0118"/>
                <w:p w14:paraId="6D1F5803" w14:textId="77777777" w:rsidR="008A0118" w:rsidRPr="00AD0033" w:rsidRDefault="008A0118" w:rsidP="008A011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</w:rPr>
                  </w:pPr>
                  <w:r w:rsidRPr="00AD0033">
                    <w:rPr>
                      <w:b/>
                    </w:rPr>
                    <w:t>Adjourn</w:t>
                  </w:r>
                  <w:r>
                    <w:rPr>
                      <w:b/>
                    </w:rPr>
                    <w:t xml:space="preserve"> Meeting</w:t>
                  </w:r>
                </w:p>
                <w:p w14:paraId="66806FC9" w14:textId="77777777" w:rsidR="008A0118" w:rsidRPr="0004541D" w:rsidRDefault="008A0118" w:rsidP="008A0118"/>
              </w:txbxContent>
            </v:textbox>
          </v:shape>
        </w:pict>
      </w:r>
    </w:p>
    <w:p w14:paraId="1B0E6F65" w14:textId="77777777" w:rsidR="008A0118" w:rsidRPr="008A0118" w:rsidRDefault="008A0118" w:rsidP="008A01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D42EB7" w14:textId="77777777" w:rsidR="008A0118" w:rsidRPr="008A0118" w:rsidRDefault="008A0118" w:rsidP="008A01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10DEB9" w14:textId="77777777" w:rsidR="008A0118" w:rsidRPr="008A0118" w:rsidRDefault="008A0118" w:rsidP="008A01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3D3A8B" w14:textId="77777777" w:rsidR="008A0118" w:rsidRPr="008A0118" w:rsidRDefault="008A0118" w:rsidP="008A01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FBD071" w14:textId="77777777" w:rsidR="008A0118" w:rsidRPr="008A0118" w:rsidRDefault="008A0118" w:rsidP="008A01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787942" w14:textId="77777777" w:rsidR="008A0118" w:rsidRPr="008A0118" w:rsidRDefault="008A0118" w:rsidP="008A0118">
      <w:pPr>
        <w:spacing w:after="0" w:line="240" w:lineRule="auto"/>
        <w:rPr>
          <w:rFonts w:ascii="Sylfaen" w:eastAsia="Times New Roman" w:hAnsi="Sylfaen" w:cs="Times New Roman"/>
          <w:sz w:val="20"/>
          <w:szCs w:val="20"/>
        </w:rPr>
      </w:pPr>
    </w:p>
    <w:p w14:paraId="5AD0BCA1" w14:textId="77777777" w:rsidR="008A0118" w:rsidRPr="008A0118" w:rsidRDefault="008A0118" w:rsidP="008A0118">
      <w:pPr>
        <w:spacing w:after="0" w:line="240" w:lineRule="auto"/>
        <w:rPr>
          <w:rFonts w:ascii="Sylfaen" w:eastAsia="Times New Roman" w:hAnsi="Sylfaen" w:cs="Times New Roman"/>
          <w:sz w:val="20"/>
          <w:szCs w:val="20"/>
        </w:rPr>
      </w:pPr>
    </w:p>
    <w:p w14:paraId="14E15CA9" w14:textId="77777777" w:rsidR="008A0118" w:rsidRPr="008A0118" w:rsidRDefault="008A0118" w:rsidP="008A0118">
      <w:pPr>
        <w:spacing w:after="0" w:line="240" w:lineRule="auto"/>
        <w:rPr>
          <w:rFonts w:ascii="Sylfaen" w:eastAsia="Times New Roman" w:hAnsi="Sylfaen" w:cs="Times New Roman"/>
          <w:sz w:val="20"/>
          <w:szCs w:val="20"/>
        </w:rPr>
      </w:pPr>
    </w:p>
    <w:p w14:paraId="24AC6FA6" w14:textId="77777777" w:rsidR="008A0118" w:rsidRPr="008A0118" w:rsidRDefault="008A0118" w:rsidP="008A01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440C40" w14:textId="77777777" w:rsidR="008A0118" w:rsidRPr="008A0118" w:rsidRDefault="008A0118" w:rsidP="008A0118">
      <w:pPr>
        <w:spacing w:after="0" w:line="240" w:lineRule="auto"/>
        <w:rPr>
          <w:rFonts w:ascii="Sylfaen" w:eastAsia="Times New Roman" w:hAnsi="Sylfaen" w:cs="Times New Roman"/>
          <w:sz w:val="20"/>
          <w:szCs w:val="20"/>
        </w:rPr>
      </w:pPr>
      <w:r w:rsidRPr="008A0118">
        <w:rPr>
          <w:rFonts w:ascii="Sylfaen" w:eastAsia="Times New Roman" w:hAnsi="Sylfaen" w:cs="Times New Roman"/>
          <w:sz w:val="20"/>
          <w:szCs w:val="20"/>
        </w:rPr>
        <w:tab/>
      </w:r>
      <w:r w:rsidRPr="008A0118">
        <w:rPr>
          <w:rFonts w:ascii="Sylfaen" w:eastAsia="Times New Roman" w:hAnsi="Sylfaen" w:cs="Times New Roman"/>
          <w:sz w:val="20"/>
          <w:szCs w:val="20"/>
        </w:rPr>
        <w:tab/>
      </w:r>
      <w:r w:rsidRPr="008A0118">
        <w:rPr>
          <w:rFonts w:ascii="Sylfaen" w:eastAsia="Times New Roman" w:hAnsi="Sylfaen" w:cs="Times New Roman"/>
          <w:sz w:val="20"/>
          <w:szCs w:val="20"/>
        </w:rPr>
        <w:tab/>
      </w:r>
      <w:r w:rsidRPr="008A0118">
        <w:rPr>
          <w:rFonts w:ascii="Sylfaen" w:eastAsia="Times New Roman" w:hAnsi="Sylfaen" w:cs="Times New Roman"/>
          <w:sz w:val="20"/>
          <w:szCs w:val="20"/>
        </w:rPr>
        <w:tab/>
      </w:r>
      <w:r w:rsidRPr="008A0118">
        <w:rPr>
          <w:rFonts w:ascii="Sylfaen" w:eastAsia="Times New Roman" w:hAnsi="Sylfaen" w:cs="Times New Roman"/>
          <w:sz w:val="20"/>
          <w:szCs w:val="20"/>
        </w:rPr>
        <w:tab/>
      </w:r>
      <w:r w:rsidRPr="008A0118">
        <w:rPr>
          <w:rFonts w:ascii="Sylfaen" w:eastAsia="Times New Roman" w:hAnsi="Sylfaen" w:cs="Times New Roman"/>
          <w:sz w:val="20"/>
          <w:szCs w:val="20"/>
        </w:rPr>
        <w:tab/>
        <w:t xml:space="preserve"> </w:t>
      </w:r>
    </w:p>
    <w:p w14:paraId="7B9697A9" w14:textId="77777777" w:rsidR="008A0118" w:rsidRPr="008A0118" w:rsidRDefault="008A0118" w:rsidP="008A0118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</w:p>
    <w:p w14:paraId="5B45393C" w14:textId="77777777" w:rsidR="008A0118" w:rsidRPr="008A0118" w:rsidRDefault="008A0118" w:rsidP="008A011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9B1A2F8" w14:textId="77777777" w:rsidR="008A0118" w:rsidRPr="008A0118" w:rsidRDefault="008A0118" w:rsidP="008A011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EC5B458" w14:textId="77777777" w:rsidR="008A0118" w:rsidRPr="008A0118" w:rsidRDefault="008A0118" w:rsidP="008A011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1A49347" w14:textId="77777777" w:rsidR="008A0118" w:rsidRPr="008A0118" w:rsidRDefault="008A0118" w:rsidP="008A011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1B2AF49" w14:textId="77777777" w:rsidR="008A0118" w:rsidRPr="008A0118" w:rsidRDefault="008A0118" w:rsidP="008A011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EFB489A" w14:textId="77777777" w:rsidR="008A0118" w:rsidRPr="008A0118" w:rsidRDefault="008A0118" w:rsidP="008A011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91D336B" w14:textId="77777777" w:rsidR="008A0118" w:rsidRPr="008A0118" w:rsidRDefault="008A0118" w:rsidP="008A011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04A6E95" w14:textId="77777777" w:rsidR="008A0118" w:rsidRPr="008A0118" w:rsidRDefault="00827430" w:rsidP="008A011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noProof/>
        </w:rPr>
        <w:pict w14:anchorId="4ED3717F">
          <v:shape id="Text Box 4" o:spid="_x0000_s1030" type="#_x0000_t202" style="position:absolute;margin-left:-25.75pt;margin-top:176.1pt;width:531pt;height:101.5pt;z-index:2516597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" strokecolor="#333" strokeweight="4.5pt">
            <v:stroke linestyle="thinThick"/>
            <v:textbox style="mso-next-textbox:#Text Box 4">
              <w:txbxContent>
                <w:p w14:paraId="7C57DB11" w14:textId="09ABB7BF" w:rsidR="008A0118" w:rsidRPr="008A0118" w:rsidRDefault="008A0118" w:rsidP="008A0118">
                  <w:pPr>
                    <w:spacing w:after="120" w:line="240" w:lineRule="auto"/>
                    <w:rPr>
                      <w:b/>
                    </w:rPr>
                  </w:pPr>
                  <w:r w:rsidRPr="002B454F">
                    <w:rPr>
                      <w:b/>
                      <w:i/>
                      <w:u w:val="single"/>
                    </w:rPr>
                    <w:t>Chairman</w:t>
                  </w:r>
                  <w:r w:rsidRPr="008566CE">
                    <w:rPr>
                      <w:i/>
                    </w:rPr>
                    <w:t>:</w:t>
                  </w:r>
                  <w:r w:rsidRPr="008566CE">
                    <w:t xml:space="preserve"> </w:t>
                  </w:r>
                  <w:r>
                    <w:t xml:space="preserve">      </w:t>
                  </w:r>
                  <w:r w:rsidR="00010A6C">
                    <w:rPr>
                      <w:b/>
                    </w:rPr>
                    <w:tab/>
                  </w:r>
                  <w:r w:rsidR="00010A6C">
                    <w:rPr>
                      <w:b/>
                    </w:rPr>
                    <w:tab/>
                  </w:r>
                  <w:r w:rsidR="00010A6C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  <w:i/>
                      <w:u w:val="single"/>
                    </w:rPr>
                    <w:t>Members</w:t>
                  </w:r>
                  <w:r w:rsidRPr="008A0118">
                    <w:rPr>
                      <w:b/>
                      <w:i/>
                    </w:rPr>
                    <w:t>:</w:t>
                  </w:r>
                  <w:r w:rsidRPr="008A0118">
                    <w:rPr>
                      <w:b/>
                    </w:rPr>
                    <w:t xml:space="preserve"> Gregg Winseman, Renee Walker, Robert Beckwith</w:t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  <w:r w:rsidR="00010A6C">
                    <w:rPr>
                      <w:b/>
                    </w:rPr>
                    <w:t>Jeremy Gillen</w:t>
                  </w:r>
                </w:p>
                <w:p w14:paraId="517C221F" w14:textId="77777777" w:rsidR="008A0118" w:rsidRPr="008A0118" w:rsidRDefault="008A0118" w:rsidP="008A0118">
                  <w:pPr>
                    <w:spacing w:after="120" w:line="240" w:lineRule="auto"/>
                    <w:rPr>
                      <w:b/>
                    </w:rPr>
                  </w:pPr>
                  <w:r w:rsidRPr="008A0118">
                    <w:rPr>
                      <w:b/>
                      <w:i/>
                      <w:u w:val="single"/>
                    </w:rPr>
                    <w:t>Vice Chairman:</w:t>
                  </w:r>
                  <w:r w:rsidRPr="008A0118">
                    <w:rPr>
                      <w:b/>
                    </w:rPr>
                    <w:t xml:space="preserve">   David Smith</w:t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</w:p>
                <w:p w14:paraId="2235DE59" w14:textId="77777777" w:rsidR="008A0118" w:rsidRPr="008A0118" w:rsidRDefault="008A0118" w:rsidP="008A0118">
                  <w:pPr>
                    <w:spacing w:after="120" w:line="240" w:lineRule="auto"/>
                    <w:ind w:left="3600" w:hanging="3600"/>
                    <w:rPr>
                      <w:b/>
                    </w:rPr>
                  </w:pPr>
                </w:p>
                <w:p w14:paraId="079FC311" w14:textId="23693B75" w:rsidR="008A0118" w:rsidRPr="008A0118" w:rsidRDefault="008A0118" w:rsidP="008A0118">
                  <w:pPr>
                    <w:spacing w:after="120" w:line="240" w:lineRule="auto"/>
                    <w:rPr>
                      <w:b/>
                    </w:rPr>
                  </w:pPr>
                  <w:r w:rsidRPr="008A0118">
                    <w:rPr>
                      <w:b/>
                      <w:i/>
                      <w:u w:val="single"/>
                    </w:rPr>
                    <w:t>Zoning Inspector</w:t>
                  </w:r>
                  <w:r w:rsidRPr="008A0118">
                    <w:rPr>
                      <w:b/>
                      <w:i/>
                    </w:rPr>
                    <w:t>:</w:t>
                  </w:r>
                  <w:r w:rsidRPr="008A0118">
                    <w:rPr>
                      <w:b/>
                    </w:rPr>
                    <w:t xml:space="preserve"> </w:t>
                  </w:r>
                  <w:r w:rsidR="00010A6C">
                    <w:rPr>
                      <w:b/>
                    </w:rPr>
                    <w:t>Natalie Pallitta</w:t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  <w:i/>
                      <w:u w:val="single"/>
                    </w:rPr>
                    <w:t>Alternates</w:t>
                  </w:r>
                  <w:r w:rsidRPr="008A0118">
                    <w:rPr>
                      <w:b/>
                    </w:rPr>
                    <w:t xml:space="preserve">: </w:t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  <w:r w:rsidRPr="008A0118">
                    <w:rPr>
                      <w:b/>
                    </w:rPr>
                    <w:tab/>
                  </w:r>
                </w:p>
                <w:p w14:paraId="170B28A3" w14:textId="77777777" w:rsidR="008A0118" w:rsidRPr="0004541D" w:rsidRDefault="008A0118" w:rsidP="008A0118"/>
              </w:txbxContent>
            </v:textbox>
            <w10:wrap type="topAndBottom"/>
          </v:shape>
        </w:pict>
      </w:r>
      <w:r>
        <w:rPr>
          <w:noProof/>
        </w:rPr>
        <w:pict w14:anchorId="20B606A8">
          <v:shape id="Text Box 5" o:spid="_x0000_s1028" type="#_x0000_t202" style="position:absolute;margin-left:207pt;margin-top:413.2pt;width:9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6p5uQ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" filled="f" stroked="f">
            <v:textbox>
              <w:txbxContent>
                <w:p w14:paraId="28DEE6C1" w14:textId="77777777" w:rsidR="008A0118" w:rsidRDefault="008A0118" w:rsidP="008A0118">
                  <w:pPr>
                    <w:jc w:val="right"/>
                  </w:pPr>
                </w:p>
              </w:txbxContent>
            </v:textbox>
          </v:shape>
        </w:pict>
      </w:r>
    </w:p>
    <w:p w14:paraId="33173B33" w14:textId="77777777" w:rsidR="00A60BA2" w:rsidRDefault="00A60BA2"/>
    <w:sectPr w:rsidR="00A60BA2" w:rsidSect="00E86528">
      <w:footerReference w:type="default" r:id="rId8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EA894" w14:textId="77777777" w:rsidR="00827430" w:rsidRDefault="00827430" w:rsidP="008A0118">
      <w:pPr>
        <w:spacing w:after="0" w:line="240" w:lineRule="auto"/>
      </w:pPr>
      <w:r>
        <w:separator/>
      </w:r>
    </w:p>
  </w:endnote>
  <w:endnote w:type="continuationSeparator" w:id="0">
    <w:p w14:paraId="229774A3" w14:textId="77777777" w:rsidR="00827430" w:rsidRDefault="00827430" w:rsidP="008A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9D956" w14:textId="3DCE8BAE" w:rsidR="00A71547" w:rsidRDefault="00827430">
    <w:pPr>
      <w:pStyle w:val="Footer"/>
    </w:pPr>
  </w:p>
  <w:p w14:paraId="37D170FF" w14:textId="77777777" w:rsidR="008A0118" w:rsidRDefault="008A0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9C97" w14:textId="77777777" w:rsidR="00827430" w:rsidRDefault="00827430" w:rsidP="008A0118">
      <w:pPr>
        <w:spacing w:after="0" w:line="240" w:lineRule="auto"/>
      </w:pPr>
      <w:r>
        <w:separator/>
      </w:r>
    </w:p>
  </w:footnote>
  <w:footnote w:type="continuationSeparator" w:id="0">
    <w:p w14:paraId="14EBE39E" w14:textId="77777777" w:rsidR="00827430" w:rsidRDefault="00827430" w:rsidP="008A0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92300"/>
    <w:multiLevelType w:val="hybridMultilevel"/>
    <w:tmpl w:val="3FDA14D4"/>
    <w:lvl w:ilvl="0" w:tplc="77EAEB6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E4FE7"/>
    <w:multiLevelType w:val="hybridMultilevel"/>
    <w:tmpl w:val="D6168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60D7"/>
    <w:multiLevelType w:val="hybridMultilevel"/>
    <w:tmpl w:val="89143FE2"/>
    <w:lvl w:ilvl="0" w:tplc="77EAEB6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90C6C"/>
    <w:multiLevelType w:val="hybridMultilevel"/>
    <w:tmpl w:val="88C4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0118"/>
    <w:rsid w:val="00010A6C"/>
    <w:rsid w:val="00723413"/>
    <w:rsid w:val="00770AA1"/>
    <w:rsid w:val="00827430"/>
    <w:rsid w:val="008A0118"/>
    <w:rsid w:val="00A60BA2"/>
    <w:rsid w:val="00A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31"/>
    <o:shapelayout v:ext="edit">
      <o:idmap v:ext="edit" data="1"/>
    </o:shapelayout>
  </w:shapeDefaults>
  <w:decimalSymbol w:val="."/>
  <w:listSeparator w:val=","/>
  <w14:docId w14:val="42D1060F"/>
  <w15:chartTrackingRefBased/>
  <w15:docId w15:val="{8F182F5B-6BB5-4926-9660-7E3EF520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18"/>
  </w:style>
  <w:style w:type="paragraph" w:styleId="ListParagraph">
    <w:name w:val="List Paragraph"/>
    <w:basedOn w:val="Normal"/>
    <w:uiPriority w:val="34"/>
    <w:qFormat/>
    <w:rsid w:val="008A0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3</cp:revision>
  <dcterms:created xsi:type="dcterms:W3CDTF">2019-10-10T18:14:00Z</dcterms:created>
  <dcterms:modified xsi:type="dcterms:W3CDTF">2019-10-17T21:40:00Z</dcterms:modified>
</cp:coreProperties>
</file>