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24738379" w:rsidR="002739A8" w:rsidRDefault="00097514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</w:t>
      </w:r>
      <w:r w:rsidR="00591EAE">
        <w:rPr>
          <w:rFonts w:cstheme="minorHAnsi"/>
          <w:b/>
          <w:sz w:val="24"/>
          <w:szCs w:val="24"/>
        </w:rPr>
        <w:t>uly 5</w:t>
      </w:r>
      <w:r w:rsidR="00BF7DED" w:rsidRPr="00BF7DED">
        <w:rPr>
          <w:rFonts w:cstheme="minorHAnsi"/>
          <w:b/>
          <w:sz w:val="24"/>
          <w:szCs w:val="24"/>
          <w:vertAlign w:val="superscript"/>
        </w:rPr>
        <w:t>th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2DAA4713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591EAE">
        <w:rPr>
          <w:rFonts w:cstheme="minorHAnsi"/>
          <w:sz w:val="24"/>
          <w:szCs w:val="24"/>
        </w:rPr>
        <w:t>07/05/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5C39610B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BF7DED">
        <w:rPr>
          <w:rFonts w:cstheme="minorHAnsi"/>
          <w:sz w:val="24"/>
          <w:szCs w:val="24"/>
        </w:rPr>
        <w:t>0</w:t>
      </w:r>
      <w:r w:rsidR="007D22D9">
        <w:rPr>
          <w:rFonts w:cstheme="minorHAnsi"/>
          <w:sz w:val="24"/>
          <w:szCs w:val="24"/>
        </w:rPr>
        <w:t>6-</w:t>
      </w:r>
      <w:r w:rsidR="00C902D6">
        <w:rPr>
          <w:rFonts w:cstheme="minorHAnsi"/>
          <w:sz w:val="24"/>
          <w:szCs w:val="24"/>
        </w:rPr>
        <w:t>21</w:t>
      </w:r>
      <w:r w:rsidR="00097514">
        <w:rPr>
          <w:rFonts w:cstheme="minorHAnsi"/>
          <w:sz w:val="24"/>
          <w:szCs w:val="24"/>
        </w:rPr>
        <w:t>-2021</w:t>
      </w:r>
      <w:r w:rsidR="00647F99">
        <w:rPr>
          <w:rFonts w:cstheme="minorHAnsi"/>
          <w:sz w:val="24"/>
          <w:szCs w:val="24"/>
        </w:rPr>
        <w:t xml:space="preserve"> BOT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18EC1F23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7C166A">
        <w:t>$</w:t>
      </w:r>
    </w:p>
    <w:p w14:paraId="34D1A6E8" w14:textId="4915AA3A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76C655F5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  <w:r w:rsidR="00EE133F">
        <w:rPr>
          <w:rFonts w:cstheme="minorHAnsi"/>
          <w:sz w:val="24"/>
          <w:szCs w:val="24"/>
        </w:rPr>
        <w:t>: MVPO Status</w:t>
      </w:r>
    </w:p>
    <w:p w14:paraId="41A9DC73" w14:textId="31635B91" w:rsidR="005223C7" w:rsidRDefault="009511F7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FCEDC: </w:t>
      </w:r>
    </w:p>
    <w:p w14:paraId="4BBC8BD6" w14:textId="77777777" w:rsidR="005223C7" w:rsidRPr="005223C7" w:rsidRDefault="005223C7" w:rsidP="005223C7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65ADD74D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38FFCFA8" w14:textId="5820537B" w:rsidR="005223C7" w:rsidRDefault="005223C7" w:rsidP="003E26DE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Records Retention/Disposition</w:t>
      </w:r>
    </w:p>
    <w:p w14:paraId="185957DB" w14:textId="77777777" w:rsidR="00C2512A" w:rsidRDefault="00C2512A" w:rsidP="00C2512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Simon </w:t>
      </w:r>
    </w:p>
    <w:p w14:paraId="368C2CA0" w14:textId="77777777" w:rsidR="00C2512A" w:rsidRDefault="00C2512A" w:rsidP="00C2512A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Sick leave transfer</w:t>
      </w:r>
    </w:p>
    <w:p w14:paraId="3A98B537" w14:textId="77777777" w:rsidR="00C2512A" w:rsidRDefault="00C2512A" w:rsidP="00C2512A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reimbursement</w:t>
      </w:r>
    </w:p>
    <w:p w14:paraId="6B2F6927" w14:textId="77777777" w:rsidR="00C2512A" w:rsidRPr="003E26DE" w:rsidRDefault="00C2512A" w:rsidP="003E26DE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44B25E21" w14:textId="77777777" w:rsidR="0082298A" w:rsidRPr="0082298A" w:rsidRDefault="0082298A" w:rsidP="0082298A">
      <w:pPr>
        <w:pStyle w:val="ListParagraph"/>
        <w:ind w:left="1800"/>
      </w:pPr>
    </w:p>
    <w:p w14:paraId="35E82AC9" w14:textId="77777777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bookmarkEnd w:id="3"/>
    <w:p w14:paraId="58D5AC0D" w14:textId="367BD844" w:rsidR="009511F7" w:rsidRDefault="005223C7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257296F" w14:textId="77777777" w:rsidR="005223C7" w:rsidRPr="003E26DE" w:rsidRDefault="005223C7" w:rsidP="003E26DE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1230E5EC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7F52883F" w14:textId="137F3D53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7C4B62">
        <w:rPr>
          <w:rFonts w:cstheme="minorHAnsi"/>
          <w:sz w:val="24"/>
          <w:szCs w:val="24"/>
        </w:rPr>
        <w:t xml:space="preserve">: </w:t>
      </w:r>
    </w:p>
    <w:p w14:paraId="6CA84BCB" w14:textId="78F4563A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509CDDF7" w14:textId="6417919F" w:rsidR="005532D3" w:rsidRDefault="005532D3" w:rsidP="005532D3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guidelines</w:t>
      </w:r>
    </w:p>
    <w:p w14:paraId="773A757F" w14:textId="6C7E3B08" w:rsidR="00BC71D5" w:rsidRDefault="00BC71D5" w:rsidP="005532D3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Confidentiality Agreement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23D6F0DD" w14:textId="2E35FCC0" w:rsidR="00F4521B" w:rsidRPr="005363A0" w:rsidRDefault="00FD26F1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of roads C b/t roads 1 &amp; 2: </w:t>
      </w:r>
    </w:p>
    <w:p w14:paraId="27FD10E0" w14:textId="55110A1D" w:rsidR="009511F7" w:rsidRPr="00826E65" w:rsidRDefault="009511F7" w:rsidP="007C4B62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4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lastRenderedPageBreak/>
        <w:t>Fire/rescue</w:t>
      </w:r>
    </w:p>
    <w:p w14:paraId="6D91AA43" w14:textId="08B940F1" w:rsidR="001E5ED5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3FDE3017" w14:textId="77777777" w:rsidR="001F5FD8" w:rsidRPr="00C64CC9" w:rsidRDefault="001F5FD8" w:rsidP="003E26DE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7ED141EA" w14:textId="1223C539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660BD4">
        <w:rPr>
          <w:rFonts w:cstheme="minorHAnsi"/>
          <w:sz w:val="24"/>
          <w:szCs w:val="24"/>
        </w:rPr>
        <w:t xml:space="preserve"> </w:t>
      </w:r>
    </w:p>
    <w:p w14:paraId="64C7364B" w14:textId="7EE3DED0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r w:rsidR="004F133B">
        <w:rPr>
          <w:rFonts w:cstheme="minorHAnsi"/>
          <w:sz w:val="24"/>
          <w:szCs w:val="24"/>
        </w:rPr>
        <w:t xml:space="preserve"> </w:t>
      </w:r>
    </w:p>
    <w:p w14:paraId="24DCA3D1" w14:textId="6FA27287" w:rsidR="00826E65" w:rsidRDefault="0009509A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Roof is complete</w:t>
      </w:r>
    </w:p>
    <w:p w14:paraId="3A36BACB" w14:textId="1B49B0C0" w:rsidR="005532D3" w:rsidRDefault="005532D3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 review/revamp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7284F6B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5" w:name="_Hlk43099389"/>
      <w:r>
        <w:rPr>
          <w:rFonts w:cstheme="minorHAnsi"/>
          <w:sz w:val="24"/>
          <w:szCs w:val="24"/>
        </w:rPr>
        <w:t xml:space="preserve">Executive Session: </w:t>
      </w:r>
    </w:p>
    <w:p w14:paraId="307B7890" w14:textId="1DBAA098" w:rsidR="000B0882" w:rsidRDefault="00826E65" w:rsidP="000B0882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Salary/Benefits for Administrative Position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5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37E5" w14:textId="77777777" w:rsidR="00610F5E" w:rsidRDefault="00610F5E">
      <w:pPr>
        <w:spacing w:after="0" w:line="240" w:lineRule="auto"/>
      </w:pPr>
      <w:r>
        <w:separator/>
      </w:r>
    </w:p>
  </w:endnote>
  <w:endnote w:type="continuationSeparator" w:id="0">
    <w:p w14:paraId="2929B16A" w14:textId="77777777" w:rsidR="00610F5E" w:rsidRDefault="006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B655" w14:textId="77777777" w:rsidR="00610F5E" w:rsidRDefault="00610F5E">
      <w:pPr>
        <w:spacing w:after="0" w:line="240" w:lineRule="auto"/>
      </w:pPr>
      <w:r>
        <w:separator/>
      </w:r>
    </w:p>
  </w:footnote>
  <w:footnote w:type="continuationSeparator" w:id="0">
    <w:p w14:paraId="269C111C" w14:textId="77777777" w:rsidR="00610F5E" w:rsidRDefault="0061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2BB0422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5"/>
  </w:num>
  <w:num w:numId="24">
    <w:abstractNumId w:val="21"/>
  </w:num>
  <w:num w:numId="25">
    <w:abstractNumId w:val="13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6FE8"/>
    <w:rsid w:val="000D7170"/>
    <w:rsid w:val="000E1B17"/>
    <w:rsid w:val="000E24DE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677FF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4630"/>
    <w:rsid w:val="00304B7A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26D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33B"/>
    <w:rsid w:val="004F1926"/>
    <w:rsid w:val="004F6282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871"/>
    <w:rsid w:val="00533878"/>
    <w:rsid w:val="005344BF"/>
    <w:rsid w:val="005363A0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1EAE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0F5E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6CEA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241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72EC"/>
    <w:rsid w:val="008B1970"/>
    <w:rsid w:val="008B1A21"/>
    <w:rsid w:val="008B4761"/>
    <w:rsid w:val="008B48E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0751"/>
    <w:rsid w:val="00993523"/>
    <w:rsid w:val="0099389C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1D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4134"/>
    <w:rsid w:val="00C2512A"/>
    <w:rsid w:val="00C27309"/>
    <w:rsid w:val="00C276E0"/>
    <w:rsid w:val="00C301F6"/>
    <w:rsid w:val="00C32378"/>
    <w:rsid w:val="00C35365"/>
    <w:rsid w:val="00C36EBF"/>
    <w:rsid w:val="00C451D2"/>
    <w:rsid w:val="00C47538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2D6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4</cp:revision>
  <cp:lastPrinted>2021-05-03T16:39:00Z</cp:lastPrinted>
  <dcterms:created xsi:type="dcterms:W3CDTF">2021-06-08T20:39:00Z</dcterms:created>
  <dcterms:modified xsi:type="dcterms:W3CDTF">2021-06-08T20:41:00Z</dcterms:modified>
</cp:coreProperties>
</file>