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0AA66ED7" w:rsidR="002739A8" w:rsidRDefault="004616B3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</w:t>
      </w:r>
      <w:r w:rsidR="00BE32CA" w:rsidRPr="00C64CC9">
        <w:rPr>
          <w:rFonts w:cstheme="minorHAnsi"/>
          <w:b/>
          <w:sz w:val="24"/>
          <w:szCs w:val="24"/>
        </w:rPr>
        <w:t xml:space="preserve"> </w:t>
      </w:r>
      <w:r w:rsidR="00191AC7">
        <w:rPr>
          <w:rFonts w:cstheme="minorHAnsi"/>
          <w:b/>
          <w:sz w:val="24"/>
          <w:szCs w:val="24"/>
        </w:rPr>
        <w:t>1</w:t>
      </w:r>
      <w:r w:rsidR="0000576B">
        <w:rPr>
          <w:rFonts w:cstheme="minorHAnsi"/>
          <w:b/>
          <w:sz w:val="24"/>
          <w:szCs w:val="24"/>
        </w:rPr>
        <w:t>5</w:t>
      </w:r>
      <w:r w:rsidR="002739A8" w:rsidRPr="00C64CC9">
        <w:rPr>
          <w:rFonts w:cstheme="minorHAnsi"/>
          <w:b/>
          <w:sz w:val="24"/>
          <w:szCs w:val="24"/>
        </w:rPr>
        <w:t>,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45237F14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4616B3">
        <w:rPr>
          <w:rFonts w:cstheme="minorHAnsi"/>
          <w:sz w:val="24"/>
          <w:szCs w:val="24"/>
        </w:rPr>
        <w:t>2</w:t>
      </w:r>
      <w:r w:rsidR="00BC7A30" w:rsidRPr="00C64CC9">
        <w:rPr>
          <w:rFonts w:cstheme="minorHAnsi"/>
          <w:sz w:val="24"/>
          <w:szCs w:val="24"/>
        </w:rPr>
        <w:t>/</w:t>
      </w:r>
      <w:r w:rsidR="00191AC7">
        <w:rPr>
          <w:rFonts w:cstheme="minorHAnsi"/>
          <w:sz w:val="24"/>
          <w:szCs w:val="24"/>
        </w:rPr>
        <w:t>1</w:t>
      </w:r>
      <w:r w:rsidR="0000576B">
        <w:rPr>
          <w:rFonts w:cstheme="minorHAnsi"/>
          <w:sz w:val="24"/>
          <w:szCs w:val="24"/>
        </w:rPr>
        <w:t>5</w:t>
      </w:r>
      <w:r w:rsidR="007232E3" w:rsidRPr="00C64CC9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66D849CA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00576B">
        <w:rPr>
          <w:rFonts w:cstheme="minorHAnsi"/>
          <w:sz w:val="24"/>
          <w:szCs w:val="24"/>
        </w:rPr>
        <w:t>2</w:t>
      </w:r>
      <w:r w:rsidR="003853C3">
        <w:rPr>
          <w:rFonts w:cstheme="minorHAnsi"/>
          <w:sz w:val="24"/>
          <w:szCs w:val="24"/>
        </w:rPr>
        <w:t>/</w:t>
      </w:r>
      <w:r w:rsidR="004616B3">
        <w:rPr>
          <w:rFonts w:cstheme="minorHAnsi"/>
          <w:sz w:val="24"/>
          <w:szCs w:val="24"/>
        </w:rPr>
        <w:t>1</w:t>
      </w:r>
      <w:r w:rsidR="003853C3">
        <w:rPr>
          <w:rFonts w:cstheme="minorHAnsi"/>
          <w:sz w:val="24"/>
          <w:szCs w:val="24"/>
        </w:rPr>
        <w:t>/2</w:t>
      </w:r>
      <w:r w:rsidR="00B333E4">
        <w:rPr>
          <w:rFonts w:cstheme="minorHAnsi"/>
          <w:sz w:val="24"/>
          <w:szCs w:val="24"/>
        </w:rPr>
        <w:t>1</w:t>
      </w:r>
      <w:r w:rsidR="003853C3">
        <w:rPr>
          <w:rFonts w:cstheme="minorHAnsi"/>
          <w:sz w:val="24"/>
          <w:szCs w:val="24"/>
        </w:rPr>
        <w:t xml:space="preserve"> </w:t>
      </w:r>
      <w:r w:rsidR="004165DB">
        <w:rPr>
          <w:rFonts w:cstheme="minorHAnsi"/>
          <w:sz w:val="24"/>
          <w:szCs w:val="24"/>
        </w:rPr>
        <w:t xml:space="preserve">Regular </w:t>
      </w:r>
      <w:r w:rsidR="0045696A" w:rsidRPr="00C64CC9">
        <w:rPr>
          <w:rFonts w:cstheme="minorHAnsi"/>
          <w:sz w:val="24"/>
          <w:szCs w:val="24"/>
        </w:rPr>
        <w:t>Meeting Minute</w:t>
      </w:r>
      <w:r w:rsidR="0000576B">
        <w:rPr>
          <w:rFonts w:cstheme="minorHAnsi"/>
          <w:sz w:val="24"/>
          <w:szCs w:val="24"/>
        </w:rPr>
        <w:t>s</w:t>
      </w:r>
      <w:r w:rsidR="00C70183">
        <w:rPr>
          <w:rFonts w:cstheme="minorHAnsi"/>
          <w:sz w:val="24"/>
          <w:szCs w:val="24"/>
        </w:rPr>
        <w:t>,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552AAE32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r w:rsidR="00993523" w:rsidRPr="00953BFA">
        <w:rPr>
          <w:rFonts w:cstheme="minorHAnsi"/>
          <w:sz w:val="24"/>
          <w:szCs w:val="24"/>
        </w:rPr>
        <w:t xml:space="preserve"> </w:t>
      </w:r>
      <w:bookmarkStart w:id="0" w:name="_Hlk13472641"/>
      <w:r w:rsidR="00E128C2">
        <w:rPr>
          <w:rFonts w:cstheme="minorHAnsi"/>
          <w:sz w:val="24"/>
          <w:szCs w:val="24"/>
        </w:rPr>
        <w:t>$</w:t>
      </w:r>
      <w:r w:rsidR="00596C33" w:rsidRPr="00596C33">
        <w:t xml:space="preserve"> </w:t>
      </w:r>
      <w:r w:rsidR="00596C33">
        <w:t>$48,015.67</w:t>
      </w:r>
    </w:p>
    <w:p w14:paraId="34D1A6E8" w14:textId="77777777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66BD4DD7" w14:textId="2FAE144F" w:rsidR="00FB0C3A" w:rsidRPr="00F81970" w:rsidRDefault="00FB0C3A" w:rsidP="00F8197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 xml:space="preserve">Drainage Projects: tile on 6-3 and </w:t>
      </w:r>
      <w:r w:rsidRPr="00FB0C3A">
        <w:rPr>
          <w:rFonts w:eastAsia="Times New Roman" w:cstheme="minorHAnsi"/>
          <w:sz w:val="24"/>
          <w:szCs w:val="24"/>
        </w:rPr>
        <w:t xml:space="preserve">Co Rd 2 &amp; F Drainage Project Progress </w:t>
      </w:r>
      <w:r w:rsidR="00551895">
        <w:rPr>
          <w:rFonts w:eastAsia="Times New Roman" w:cstheme="minorHAnsi"/>
          <w:sz w:val="24"/>
          <w:szCs w:val="24"/>
        </w:rPr>
        <w:t>update</w:t>
      </w:r>
    </w:p>
    <w:p w14:paraId="498BD58F" w14:textId="0DC92037" w:rsidR="00FB0C3A" w:rsidRPr="00F81970" w:rsidRDefault="00FB0C3A" w:rsidP="00F81970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 C b/t Roads 1 &amp; 2</w:t>
      </w:r>
      <w:r w:rsidR="00551895">
        <w:rPr>
          <w:rFonts w:cstheme="minorHAnsi"/>
          <w:sz w:val="24"/>
          <w:szCs w:val="24"/>
        </w:rPr>
        <w:t xml:space="preserve"> – Start Date</w:t>
      </w:r>
    </w:p>
    <w:p w14:paraId="25CB901C" w14:textId="216FABD0" w:rsidR="00551895" w:rsidRPr="00BD61DC" w:rsidRDefault="00FB7243" w:rsidP="00BD61DC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Rd 2 south of Rd D- update/ Hampton property </w:t>
      </w:r>
      <w:r w:rsidR="00551895">
        <w:rPr>
          <w:rFonts w:cstheme="minorHAnsi"/>
          <w:sz w:val="24"/>
          <w:szCs w:val="24"/>
        </w:rPr>
        <w:t>– No estimate received to date</w:t>
      </w:r>
    </w:p>
    <w:p w14:paraId="21530EF2" w14:textId="467AAA3E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6AE1DCEB" w14:textId="0B46A3FC" w:rsidR="00DB7394" w:rsidRDefault="00DB7394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Checklist</w:t>
      </w:r>
    </w:p>
    <w:p w14:paraId="300DC088" w14:textId="7E011521" w:rsidR="005000E4" w:rsidRPr="00551895" w:rsidRDefault="005000E4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Columbarium Niches ready for public sale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2310FF79" w:rsidR="00BA34BF" w:rsidRPr="00953BFA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13323ABC" w14:textId="77777777" w:rsidR="007D0B18" w:rsidRPr="007D0B18" w:rsidRDefault="007D0B18" w:rsidP="007D0B18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190244DC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44CE777E" w14:textId="4D5C3701" w:rsidR="004D64A3" w:rsidRPr="00983E15" w:rsidRDefault="00983E15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Voided warrant #35543 to Great Lakes Service and Supplies</w:t>
      </w:r>
    </w:p>
    <w:p w14:paraId="65B6F116" w14:textId="5E23FD03" w:rsidR="00983E15" w:rsidRPr="0083351D" w:rsidRDefault="00983E15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voided warrant #35706 to H&amp; R Cleaning</w:t>
      </w:r>
    </w:p>
    <w:p w14:paraId="25AE55B3" w14:textId="3228BE81" w:rsidR="0083351D" w:rsidRPr="00835BF3" w:rsidRDefault="0083351D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voided warrant #</w:t>
      </w:r>
      <w:r w:rsidRPr="0083351D">
        <w:t xml:space="preserve"> </w:t>
      </w:r>
      <w:r>
        <w:t>35621 to Great Lakes Sound</w:t>
      </w:r>
    </w:p>
    <w:p w14:paraId="3A17016C" w14:textId="3E0EF4FB" w:rsidR="00835BF3" w:rsidRPr="00264264" w:rsidRDefault="00835BF3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2020 Year End is officially completed</w:t>
      </w:r>
    </w:p>
    <w:p w14:paraId="5ED920B7" w14:textId="6016DAE3" w:rsidR="00264264" w:rsidRPr="00953BFA" w:rsidRDefault="00264264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Review of Appropriation status</w:t>
      </w:r>
    </w:p>
    <w:p w14:paraId="3897E4D5" w14:textId="77777777" w:rsidR="002738CA" w:rsidRPr="00664212" w:rsidRDefault="002738CA" w:rsidP="002738CA">
      <w:pPr>
        <w:pStyle w:val="ListParagraph"/>
        <w:ind w:left="1440"/>
        <w:rPr>
          <w:rFonts w:cstheme="minorHAnsi"/>
          <w:sz w:val="24"/>
          <w:szCs w:val="24"/>
        </w:rPr>
      </w:pPr>
    </w:p>
    <w:p w14:paraId="35E82AC9" w14:textId="213E7BB0" w:rsidR="00554AD7" w:rsidRDefault="002739A8" w:rsidP="00BF744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bookmarkStart w:id="3" w:name="_Hlk55549858"/>
    </w:p>
    <w:p w14:paraId="4271B0F2" w14:textId="2D29736A" w:rsidR="00DB7394" w:rsidRDefault="00955C10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4" w:name="_Hlk63161418"/>
      <w:r>
        <w:rPr>
          <w:rFonts w:cstheme="minorHAnsi"/>
          <w:sz w:val="24"/>
          <w:szCs w:val="24"/>
        </w:rPr>
        <w:t>Hiring Tom Tober</w:t>
      </w:r>
    </w:p>
    <w:p w14:paraId="2A3D6C32" w14:textId="3CCD9683" w:rsidR="00955C10" w:rsidRDefault="00955C10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to request estimate for paving &amp; drainage on Co. Rd. 2 between A &amp; EF</w:t>
      </w:r>
    </w:p>
    <w:p w14:paraId="3613E114" w14:textId="46174F84" w:rsidR="00955C10" w:rsidRDefault="00955C10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Purchase Maintenance Truck </w:t>
      </w:r>
    </w:p>
    <w:p w14:paraId="07525CE3" w14:textId="44E32B71" w:rsidR="00B87446" w:rsidRDefault="00B87446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Permit to occupy ROW Co. Rd 6</w:t>
      </w:r>
    </w:p>
    <w:p w14:paraId="0610E74A" w14:textId="77777777" w:rsidR="005000E4" w:rsidRPr="00870FC5" w:rsidRDefault="005000E4" w:rsidP="005000E4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bookmarkEnd w:id="3"/>
    <w:bookmarkEnd w:id="4"/>
    <w:p w14:paraId="5F96C188" w14:textId="77777777" w:rsidR="00AF78AA" w:rsidRPr="00FB0C3A" w:rsidRDefault="00AF78AA" w:rsidP="00FB0C3A">
      <w:pPr>
        <w:spacing w:after="0" w:line="259" w:lineRule="auto"/>
        <w:rPr>
          <w:rFonts w:cstheme="minorHAnsi"/>
          <w:sz w:val="24"/>
          <w:szCs w:val="24"/>
        </w:rPr>
      </w:pPr>
    </w:p>
    <w:p w14:paraId="3F583DC5" w14:textId="22D7C2E1" w:rsidR="000E2984" w:rsidRPr="0028150C" w:rsidRDefault="002739A8" w:rsidP="0028150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5" w:name="_Hlk518565543"/>
    </w:p>
    <w:p w14:paraId="7F52883F" w14:textId="04CE1B96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F06FA1">
        <w:rPr>
          <w:rFonts w:cstheme="minorHAnsi"/>
          <w:sz w:val="24"/>
          <w:szCs w:val="24"/>
        </w:rPr>
        <w:t xml:space="preserve"> </w:t>
      </w:r>
    </w:p>
    <w:p w14:paraId="5FF4B690" w14:textId="6F476080" w:rsid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Charging the Water Board, a set fee per month for utilities</w:t>
      </w:r>
    </w:p>
    <w:p w14:paraId="6CA84BCB" w14:textId="77777777" w:rsid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</w:p>
    <w:p w14:paraId="0F70A748" w14:textId="77777777" w:rsidR="00870FC5" w:rsidRP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Trash Service Providers</w:t>
      </w:r>
    </w:p>
    <w:p w14:paraId="3D0CB251" w14:textId="77777777" w:rsid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Hours</w:t>
      </w:r>
    </w:p>
    <w:p w14:paraId="204E087C" w14:textId="77777777" w:rsidR="00870FC5" w:rsidRPr="00870FC5" w:rsidRDefault="00870FC5" w:rsidP="00870FC5">
      <w:pPr>
        <w:spacing w:after="0" w:line="259" w:lineRule="auto"/>
        <w:rPr>
          <w:rFonts w:cstheme="minorHAnsi"/>
          <w:sz w:val="24"/>
          <w:szCs w:val="24"/>
        </w:rPr>
      </w:pPr>
    </w:p>
    <w:p w14:paraId="7204F10D" w14:textId="4B0AD73C" w:rsidR="00533871" w:rsidRPr="00870FC5" w:rsidRDefault="00533871" w:rsidP="00870FC5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5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6D91AA43" w14:textId="70736B8D" w:rsidR="001E5ED5" w:rsidRPr="00BF7444" w:rsidRDefault="00AB2AC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14A7ABFB" w14:textId="2FCE3952" w:rsidR="001209CC" w:rsidRDefault="00BD61DC" w:rsidP="00DB739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D61DC">
        <w:rPr>
          <w:rFonts w:cstheme="minorHAnsi"/>
          <w:sz w:val="24"/>
          <w:szCs w:val="24"/>
        </w:rPr>
        <w:t>Cemetery Fence</w:t>
      </w:r>
      <w:r w:rsidR="0048399E">
        <w:rPr>
          <w:rFonts w:cstheme="minorHAnsi"/>
          <w:sz w:val="24"/>
          <w:szCs w:val="24"/>
        </w:rPr>
        <w:t xml:space="preserve"> </w:t>
      </w:r>
      <w:r w:rsidR="00955C10">
        <w:rPr>
          <w:rFonts w:cstheme="minorHAnsi"/>
          <w:sz w:val="24"/>
          <w:szCs w:val="24"/>
        </w:rPr>
        <w:t>–</w:t>
      </w:r>
      <w:r w:rsidR="0048399E">
        <w:rPr>
          <w:rFonts w:cstheme="minorHAnsi"/>
          <w:sz w:val="24"/>
          <w:szCs w:val="24"/>
        </w:rPr>
        <w:t xml:space="preserve"> Update</w:t>
      </w:r>
    </w:p>
    <w:p w14:paraId="11F45E91" w14:textId="2CDAB94E" w:rsidR="00FB7243" w:rsidRDefault="00955C10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83E15">
        <w:rPr>
          <w:rFonts w:cstheme="minorHAnsi"/>
          <w:sz w:val="24"/>
          <w:szCs w:val="24"/>
        </w:rPr>
        <w:t>Deed 13-055 Raker Cemetery</w:t>
      </w:r>
    </w:p>
    <w:p w14:paraId="5E03A540" w14:textId="410498CA" w:rsidR="00983E15" w:rsidRPr="00BB2C5E" w:rsidRDefault="00983E1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donation of a new metal roof for the cemetery maintenance building</w:t>
      </w:r>
    </w:p>
    <w:p w14:paraId="68665D5D" w14:textId="6AFA626F" w:rsidR="00BB2C5E" w:rsidRPr="002D6463" w:rsidRDefault="00BB2C5E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Clarification of Columbarium prices</w:t>
      </w:r>
    </w:p>
    <w:p w14:paraId="2FC304D7" w14:textId="77777777" w:rsidR="002D6463" w:rsidRPr="00983E15" w:rsidRDefault="002D6463" w:rsidP="002D646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C63592C" w14:textId="108E07B5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6" w:name="_Hlk43099389"/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6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9FA6" w14:textId="77777777" w:rsidR="00E209A2" w:rsidRDefault="00E209A2">
      <w:pPr>
        <w:spacing w:after="0" w:line="240" w:lineRule="auto"/>
      </w:pPr>
      <w:r>
        <w:separator/>
      </w:r>
    </w:p>
  </w:endnote>
  <w:endnote w:type="continuationSeparator" w:id="0">
    <w:p w14:paraId="73F3C0F0" w14:textId="77777777" w:rsidR="00E209A2" w:rsidRDefault="00E2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February 1</w:t>
    </w:r>
    <w:r>
      <w:t>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March </w:t>
    </w:r>
    <w:r>
      <w:t>1</w:t>
    </w:r>
    <w:r w:rsidRPr="00F74909">
      <w:t xml:space="preserve"> &amp; March 1</w:t>
    </w:r>
    <w:r>
      <w:t>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5</w:t>
    </w:r>
    <w:r w:rsidRPr="00F74909">
      <w:t xml:space="preserve"> &amp; April </w:t>
    </w:r>
    <w:r>
      <w:t>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3</w:t>
    </w:r>
    <w:r w:rsidRPr="00F74909">
      <w:t xml:space="preserve"> &amp; May </w:t>
    </w:r>
    <w:r>
      <w:t>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>
      <w:t>7</w:t>
    </w:r>
    <w:r w:rsidRPr="00F74909">
      <w:t xml:space="preserve"> &amp; June </w:t>
    </w:r>
    <w:r>
      <w:t>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05360" w14:textId="77777777" w:rsidR="00E209A2" w:rsidRDefault="00E209A2">
      <w:pPr>
        <w:spacing w:after="0" w:line="240" w:lineRule="auto"/>
      </w:pPr>
      <w:r>
        <w:separator/>
      </w:r>
    </w:p>
  </w:footnote>
  <w:footnote w:type="continuationSeparator" w:id="0">
    <w:p w14:paraId="4A2B0DB9" w14:textId="77777777" w:rsidR="00E209A2" w:rsidRDefault="00E2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36D3"/>
    <w:multiLevelType w:val="hybridMultilevel"/>
    <w:tmpl w:val="A260E51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21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4"/>
  </w:num>
  <w:num w:numId="24">
    <w:abstractNumId w:val="20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2020A"/>
    <w:rsid w:val="00020855"/>
    <w:rsid w:val="000219F0"/>
    <w:rsid w:val="000230A7"/>
    <w:rsid w:val="00033A0B"/>
    <w:rsid w:val="00034F7F"/>
    <w:rsid w:val="00036B91"/>
    <w:rsid w:val="00040563"/>
    <w:rsid w:val="0004132B"/>
    <w:rsid w:val="000445C4"/>
    <w:rsid w:val="000446C6"/>
    <w:rsid w:val="0004549A"/>
    <w:rsid w:val="0004698B"/>
    <w:rsid w:val="00050EA9"/>
    <w:rsid w:val="0005269D"/>
    <w:rsid w:val="00054046"/>
    <w:rsid w:val="00056959"/>
    <w:rsid w:val="000605BF"/>
    <w:rsid w:val="000624DB"/>
    <w:rsid w:val="000630D3"/>
    <w:rsid w:val="00067143"/>
    <w:rsid w:val="000674A4"/>
    <w:rsid w:val="000700A9"/>
    <w:rsid w:val="0007135C"/>
    <w:rsid w:val="00071680"/>
    <w:rsid w:val="00072B4A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D2"/>
    <w:rsid w:val="00096403"/>
    <w:rsid w:val="000A0259"/>
    <w:rsid w:val="000A1D53"/>
    <w:rsid w:val="000A26FD"/>
    <w:rsid w:val="000A28E8"/>
    <w:rsid w:val="000A46B5"/>
    <w:rsid w:val="000A4BB7"/>
    <w:rsid w:val="000A4EF5"/>
    <w:rsid w:val="000A7D15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7ECA"/>
    <w:rsid w:val="000D05D6"/>
    <w:rsid w:val="000D173B"/>
    <w:rsid w:val="000D6FE8"/>
    <w:rsid w:val="000D7170"/>
    <w:rsid w:val="000E1B17"/>
    <w:rsid w:val="000E2984"/>
    <w:rsid w:val="000E54D3"/>
    <w:rsid w:val="000E7CC1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4E24"/>
    <w:rsid w:val="00116680"/>
    <w:rsid w:val="00116CF9"/>
    <w:rsid w:val="001209CC"/>
    <w:rsid w:val="00123FB1"/>
    <w:rsid w:val="0012418A"/>
    <w:rsid w:val="00127D34"/>
    <w:rsid w:val="001305C8"/>
    <w:rsid w:val="00132555"/>
    <w:rsid w:val="001335E3"/>
    <w:rsid w:val="00134381"/>
    <w:rsid w:val="001353ED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51A37"/>
    <w:rsid w:val="00252C1F"/>
    <w:rsid w:val="00255800"/>
    <w:rsid w:val="00256DE2"/>
    <w:rsid w:val="002577B1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300EA9"/>
    <w:rsid w:val="0030672A"/>
    <w:rsid w:val="00307842"/>
    <w:rsid w:val="00311B33"/>
    <w:rsid w:val="00314AB2"/>
    <w:rsid w:val="00314BB3"/>
    <w:rsid w:val="00317F1D"/>
    <w:rsid w:val="00321D15"/>
    <w:rsid w:val="00322F52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53C3"/>
    <w:rsid w:val="00386610"/>
    <w:rsid w:val="00386ED4"/>
    <w:rsid w:val="00390CB1"/>
    <w:rsid w:val="0039311F"/>
    <w:rsid w:val="00396411"/>
    <w:rsid w:val="00396D3D"/>
    <w:rsid w:val="003A0E65"/>
    <w:rsid w:val="003A0FA2"/>
    <w:rsid w:val="003A212E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399E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7FB1"/>
    <w:rsid w:val="004F1926"/>
    <w:rsid w:val="005000E4"/>
    <w:rsid w:val="005011AB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A6"/>
    <w:rsid w:val="00520C11"/>
    <w:rsid w:val="005259CB"/>
    <w:rsid w:val="005314DA"/>
    <w:rsid w:val="005322AE"/>
    <w:rsid w:val="00532B2B"/>
    <w:rsid w:val="00533871"/>
    <w:rsid w:val="00533878"/>
    <w:rsid w:val="005344BF"/>
    <w:rsid w:val="00537A74"/>
    <w:rsid w:val="00544466"/>
    <w:rsid w:val="005444D8"/>
    <w:rsid w:val="005447EF"/>
    <w:rsid w:val="00545557"/>
    <w:rsid w:val="00545BC2"/>
    <w:rsid w:val="005475AF"/>
    <w:rsid w:val="00547B9B"/>
    <w:rsid w:val="00551895"/>
    <w:rsid w:val="00552768"/>
    <w:rsid w:val="00552AE8"/>
    <w:rsid w:val="00553D2C"/>
    <w:rsid w:val="005540EE"/>
    <w:rsid w:val="00554AD7"/>
    <w:rsid w:val="00556858"/>
    <w:rsid w:val="00557681"/>
    <w:rsid w:val="00557F34"/>
    <w:rsid w:val="00561BAE"/>
    <w:rsid w:val="00566CFF"/>
    <w:rsid w:val="00570CBB"/>
    <w:rsid w:val="0057650C"/>
    <w:rsid w:val="00576F2E"/>
    <w:rsid w:val="00580513"/>
    <w:rsid w:val="00581EF9"/>
    <w:rsid w:val="005828AF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D0583"/>
    <w:rsid w:val="005D54C6"/>
    <w:rsid w:val="005D564D"/>
    <w:rsid w:val="005D72D6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1B45"/>
    <w:rsid w:val="006432E6"/>
    <w:rsid w:val="006450ED"/>
    <w:rsid w:val="006468A3"/>
    <w:rsid w:val="00647897"/>
    <w:rsid w:val="006516E3"/>
    <w:rsid w:val="006521A3"/>
    <w:rsid w:val="00652DC8"/>
    <w:rsid w:val="006548F1"/>
    <w:rsid w:val="006560F4"/>
    <w:rsid w:val="0065616D"/>
    <w:rsid w:val="00657D33"/>
    <w:rsid w:val="00660AA2"/>
    <w:rsid w:val="006615A4"/>
    <w:rsid w:val="00661F17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4B7E"/>
    <w:rsid w:val="006956B0"/>
    <w:rsid w:val="0069604C"/>
    <w:rsid w:val="006962E4"/>
    <w:rsid w:val="00697290"/>
    <w:rsid w:val="006978DB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7A64"/>
    <w:rsid w:val="006D203C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0421"/>
    <w:rsid w:val="00711A6D"/>
    <w:rsid w:val="00720EFF"/>
    <w:rsid w:val="00721F84"/>
    <w:rsid w:val="007232E3"/>
    <w:rsid w:val="007269C6"/>
    <w:rsid w:val="007302F3"/>
    <w:rsid w:val="00731C58"/>
    <w:rsid w:val="007327B1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7035B"/>
    <w:rsid w:val="00771650"/>
    <w:rsid w:val="007718A2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0B18"/>
    <w:rsid w:val="007D1CFB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69F3"/>
    <w:rsid w:val="008070F4"/>
    <w:rsid w:val="00811621"/>
    <w:rsid w:val="00812BA0"/>
    <w:rsid w:val="0081581A"/>
    <w:rsid w:val="00820D28"/>
    <w:rsid w:val="0082106B"/>
    <w:rsid w:val="00821A9B"/>
    <w:rsid w:val="00823088"/>
    <w:rsid w:val="00825264"/>
    <w:rsid w:val="008253AE"/>
    <w:rsid w:val="00825780"/>
    <w:rsid w:val="00825839"/>
    <w:rsid w:val="008262C9"/>
    <w:rsid w:val="00827BA8"/>
    <w:rsid w:val="00830DFC"/>
    <w:rsid w:val="00831A69"/>
    <w:rsid w:val="0083351D"/>
    <w:rsid w:val="00835BF3"/>
    <w:rsid w:val="008408D6"/>
    <w:rsid w:val="00841A58"/>
    <w:rsid w:val="0084431C"/>
    <w:rsid w:val="00844B10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0FC5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7327"/>
    <w:rsid w:val="0089080B"/>
    <w:rsid w:val="008A0110"/>
    <w:rsid w:val="008A0DC9"/>
    <w:rsid w:val="008A18EB"/>
    <w:rsid w:val="008A1A84"/>
    <w:rsid w:val="008A361E"/>
    <w:rsid w:val="008A3BAA"/>
    <w:rsid w:val="008A5E6C"/>
    <w:rsid w:val="008A61F4"/>
    <w:rsid w:val="008A72EC"/>
    <w:rsid w:val="008B1970"/>
    <w:rsid w:val="008B1A21"/>
    <w:rsid w:val="008B4761"/>
    <w:rsid w:val="008B5A9D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791A"/>
    <w:rsid w:val="009413EB"/>
    <w:rsid w:val="00942079"/>
    <w:rsid w:val="0094361B"/>
    <w:rsid w:val="0094546B"/>
    <w:rsid w:val="009462C9"/>
    <w:rsid w:val="00946DD6"/>
    <w:rsid w:val="0095393A"/>
    <w:rsid w:val="00953BFA"/>
    <w:rsid w:val="00955C10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3E15"/>
    <w:rsid w:val="009864AC"/>
    <w:rsid w:val="00993523"/>
    <w:rsid w:val="0099389C"/>
    <w:rsid w:val="00996D22"/>
    <w:rsid w:val="00997C0B"/>
    <w:rsid w:val="009A034F"/>
    <w:rsid w:val="009A2402"/>
    <w:rsid w:val="009A26D4"/>
    <w:rsid w:val="009A2C9E"/>
    <w:rsid w:val="009A53D0"/>
    <w:rsid w:val="009A572B"/>
    <w:rsid w:val="009A6143"/>
    <w:rsid w:val="009A68E8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1096"/>
    <w:rsid w:val="00A272A7"/>
    <w:rsid w:val="00A27789"/>
    <w:rsid w:val="00A27A26"/>
    <w:rsid w:val="00A33CA9"/>
    <w:rsid w:val="00A34048"/>
    <w:rsid w:val="00A344BC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E6AC6"/>
    <w:rsid w:val="00AF03B5"/>
    <w:rsid w:val="00AF193B"/>
    <w:rsid w:val="00AF1CF4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45F"/>
    <w:rsid w:val="00B4666F"/>
    <w:rsid w:val="00B46C2A"/>
    <w:rsid w:val="00B472AB"/>
    <w:rsid w:val="00B4761B"/>
    <w:rsid w:val="00B47C0D"/>
    <w:rsid w:val="00B525AE"/>
    <w:rsid w:val="00B53014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62C3"/>
    <w:rsid w:val="00B87446"/>
    <w:rsid w:val="00B878A7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2C5E"/>
    <w:rsid w:val="00BB56C0"/>
    <w:rsid w:val="00BB7A03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BF7444"/>
    <w:rsid w:val="00C02078"/>
    <w:rsid w:val="00C02A3C"/>
    <w:rsid w:val="00C10378"/>
    <w:rsid w:val="00C16E96"/>
    <w:rsid w:val="00C17838"/>
    <w:rsid w:val="00C17DFA"/>
    <w:rsid w:val="00C24134"/>
    <w:rsid w:val="00C27309"/>
    <w:rsid w:val="00C276E0"/>
    <w:rsid w:val="00C301F6"/>
    <w:rsid w:val="00C35365"/>
    <w:rsid w:val="00C36EBF"/>
    <w:rsid w:val="00C451D2"/>
    <w:rsid w:val="00C47DA9"/>
    <w:rsid w:val="00C50F53"/>
    <w:rsid w:val="00C520B3"/>
    <w:rsid w:val="00C540E7"/>
    <w:rsid w:val="00C5515C"/>
    <w:rsid w:val="00C5572F"/>
    <w:rsid w:val="00C56663"/>
    <w:rsid w:val="00C57B7D"/>
    <w:rsid w:val="00C6398E"/>
    <w:rsid w:val="00C64CC9"/>
    <w:rsid w:val="00C66821"/>
    <w:rsid w:val="00C70183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583"/>
    <w:rsid w:val="00CF21D6"/>
    <w:rsid w:val="00CF2D52"/>
    <w:rsid w:val="00CF2DA3"/>
    <w:rsid w:val="00CF6A75"/>
    <w:rsid w:val="00CF7F6B"/>
    <w:rsid w:val="00D01DE6"/>
    <w:rsid w:val="00D05E7A"/>
    <w:rsid w:val="00D06F72"/>
    <w:rsid w:val="00D11B32"/>
    <w:rsid w:val="00D12ED7"/>
    <w:rsid w:val="00D12F8C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54F"/>
    <w:rsid w:val="00D73D4B"/>
    <w:rsid w:val="00D74135"/>
    <w:rsid w:val="00D755EF"/>
    <w:rsid w:val="00D80877"/>
    <w:rsid w:val="00D84A53"/>
    <w:rsid w:val="00D8648A"/>
    <w:rsid w:val="00D877FC"/>
    <w:rsid w:val="00D912DD"/>
    <w:rsid w:val="00D924E7"/>
    <w:rsid w:val="00D92941"/>
    <w:rsid w:val="00D95DE4"/>
    <w:rsid w:val="00D96B41"/>
    <w:rsid w:val="00DA36F0"/>
    <w:rsid w:val="00DB0BDE"/>
    <w:rsid w:val="00DB106E"/>
    <w:rsid w:val="00DB3AC1"/>
    <w:rsid w:val="00DB3EDB"/>
    <w:rsid w:val="00DB660A"/>
    <w:rsid w:val="00DB7394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09A2"/>
    <w:rsid w:val="00E24392"/>
    <w:rsid w:val="00E25A6B"/>
    <w:rsid w:val="00E26756"/>
    <w:rsid w:val="00E27645"/>
    <w:rsid w:val="00E33729"/>
    <w:rsid w:val="00E338BA"/>
    <w:rsid w:val="00E3736E"/>
    <w:rsid w:val="00E375C2"/>
    <w:rsid w:val="00E40DBD"/>
    <w:rsid w:val="00E4274F"/>
    <w:rsid w:val="00E47A90"/>
    <w:rsid w:val="00E53888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2158"/>
    <w:rsid w:val="00E82A9A"/>
    <w:rsid w:val="00E82B99"/>
    <w:rsid w:val="00E83AD7"/>
    <w:rsid w:val="00E8495E"/>
    <w:rsid w:val="00E84A30"/>
    <w:rsid w:val="00E87081"/>
    <w:rsid w:val="00E945EC"/>
    <w:rsid w:val="00E95EE9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C152B"/>
    <w:rsid w:val="00ED28FA"/>
    <w:rsid w:val="00ED2F3B"/>
    <w:rsid w:val="00EE1052"/>
    <w:rsid w:val="00EE2E0A"/>
    <w:rsid w:val="00EE5B85"/>
    <w:rsid w:val="00EE636E"/>
    <w:rsid w:val="00EF0358"/>
    <w:rsid w:val="00EF0417"/>
    <w:rsid w:val="00EF18CF"/>
    <w:rsid w:val="00EF1EC5"/>
    <w:rsid w:val="00EF2A37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AA1"/>
    <w:rsid w:val="00F06F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53F2"/>
    <w:rsid w:val="00F454D6"/>
    <w:rsid w:val="00F46B2F"/>
    <w:rsid w:val="00F47DFD"/>
    <w:rsid w:val="00F526C2"/>
    <w:rsid w:val="00F532FD"/>
    <w:rsid w:val="00F54BBC"/>
    <w:rsid w:val="00F61F23"/>
    <w:rsid w:val="00F6249A"/>
    <w:rsid w:val="00F6414A"/>
    <w:rsid w:val="00F666EA"/>
    <w:rsid w:val="00F672D0"/>
    <w:rsid w:val="00F679C3"/>
    <w:rsid w:val="00F709D4"/>
    <w:rsid w:val="00F74909"/>
    <w:rsid w:val="00F75A5D"/>
    <w:rsid w:val="00F769AF"/>
    <w:rsid w:val="00F77E69"/>
    <w:rsid w:val="00F8056D"/>
    <w:rsid w:val="00F81970"/>
    <w:rsid w:val="00F81A7D"/>
    <w:rsid w:val="00F84E7E"/>
    <w:rsid w:val="00F90538"/>
    <w:rsid w:val="00F959BD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17</cp:revision>
  <cp:lastPrinted>2021-02-02T17:02:00Z</cp:lastPrinted>
  <dcterms:created xsi:type="dcterms:W3CDTF">2021-02-02T17:27:00Z</dcterms:created>
  <dcterms:modified xsi:type="dcterms:W3CDTF">2021-02-15T14:52:00Z</dcterms:modified>
</cp:coreProperties>
</file>