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EE62" w14:textId="77777777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>AGENDA</w:t>
      </w:r>
      <w:r w:rsidR="00486EE6">
        <w:rPr>
          <w:b/>
          <w:sz w:val="28"/>
        </w:rPr>
        <w:t xml:space="preserve"> </w:t>
      </w:r>
      <w:r w:rsidR="00BC4833" w:rsidRPr="00BC4833">
        <w:rPr>
          <w:b/>
          <w:sz w:val="32"/>
        </w:rPr>
        <w:t xml:space="preserve"> </w:t>
      </w:r>
    </w:p>
    <w:p w14:paraId="57AD0356" w14:textId="3D6A2DE6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 xml:space="preserve">SWANCREEK TOWNSHIP </w:t>
      </w:r>
      <w:r w:rsidR="00C30E94">
        <w:rPr>
          <w:b/>
          <w:sz w:val="28"/>
        </w:rPr>
        <w:t xml:space="preserve">SPECIAL </w:t>
      </w:r>
      <w:r w:rsidRPr="004208CC">
        <w:rPr>
          <w:b/>
          <w:sz w:val="28"/>
        </w:rPr>
        <w:t>TRUSTEE MEETING</w:t>
      </w:r>
    </w:p>
    <w:p w14:paraId="2365DD00" w14:textId="6D59E0B3" w:rsidR="00BC2BB5" w:rsidRDefault="005F6CA7" w:rsidP="004208CC">
      <w:pPr>
        <w:spacing w:after="0"/>
        <w:ind w:left="360"/>
        <w:rPr>
          <w:b/>
          <w:sz w:val="28"/>
        </w:rPr>
      </w:pPr>
      <w:r>
        <w:rPr>
          <w:b/>
          <w:sz w:val="28"/>
        </w:rPr>
        <w:t>April 2</w:t>
      </w:r>
      <w:r w:rsidR="005C3C4D">
        <w:rPr>
          <w:b/>
          <w:sz w:val="28"/>
        </w:rPr>
        <w:t>8</w:t>
      </w:r>
      <w:r w:rsidR="002B1D98">
        <w:rPr>
          <w:b/>
          <w:sz w:val="28"/>
        </w:rPr>
        <w:t>,</w:t>
      </w:r>
      <w:r w:rsidR="00FE44A3">
        <w:rPr>
          <w:b/>
          <w:sz w:val="28"/>
        </w:rPr>
        <w:t xml:space="preserve"> 20</w:t>
      </w:r>
      <w:r w:rsidR="00725D2C">
        <w:rPr>
          <w:b/>
          <w:sz w:val="28"/>
        </w:rPr>
        <w:t>20</w:t>
      </w:r>
      <w:r w:rsidR="004208CC">
        <w:rPr>
          <w:b/>
          <w:sz w:val="28"/>
        </w:rPr>
        <w:tab/>
      </w:r>
      <w:r w:rsidR="005C3C4D">
        <w:rPr>
          <w:b/>
          <w:sz w:val="28"/>
        </w:rPr>
        <w:t>1</w:t>
      </w:r>
      <w:r w:rsidR="005F4853">
        <w:rPr>
          <w:b/>
          <w:sz w:val="28"/>
        </w:rPr>
        <w:t>2</w:t>
      </w:r>
      <w:r w:rsidR="005C3C4D">
        <w:rPr>
          <w:b/>
          <w:sz w:val="28"/>
        </w:rPr>
        <w:t>30</w:t>
      </w:r>
      <w:r w:rsidR="000031A7">
        <w:rPr>
          <w:b/>
          <w:sz w:val="28"/>
        </w:rPr>
        <w:t xml:space="preserve"> </w:t>
      </w:r>
      <w:r>
        <w:rPr>
          <w:b/>
          <w:sz w:val="28"/>
        </w:rPr>
        <w:t>p</w:t>
      </w:r>
      <w:r w:rsidR="002F4F45">
        <w:rPr>
          <w:b/>
          <w:sz w:val="28"/>
        </w:rPr>
        <w:t>m</w:t>
      </w:r>
    </w:p>
    <w:p w14:paraId="15DC0BEA" w14:textId="77777777" w:rsidR="004208CC" w:rsidRPr="004208CC" w:rsidRDefault="004208CC" w:rsidP="004208CC">
      <w:pPr>
        <w:spacing w:after="0"/>
        <w:ind w:left="360"/>
        <w:rPr>
          <w:b/>
          <w:sz w:val="28"/>
        </w:rPr>
      </w:pPr>
    </w:p>
    <w:p w14:paraId="35C1CB5A" w14:textId="359FA953" w:rsidR="00BC2BB5" w:rsidRPr="00E10885" w:rsidRDefault="00BC2BB5" w:rsidP="00BC2BB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Call to Order – </w:t>
      </w:r>
      <w:r w:rsidR="005F6CA7">
        <w:rPr>
          <w:rFonts w:cstheme="minorHAnsi"/>
          <w:sz w:val="24"/>
          <w:szCs w:val="24"/>
          <w:u w:val="single"/>
        </w:rPr>
        <w:t>4/2</w:t>
      </w:r>
      <w:r w:rsidR="005C3C4D">
        <w:rPr>
          <w:rFonts w:cstheme="minorHAnsi"/>
          <w:sz w:val="24"/>
          <w:szCs w:val="24"/>
          <w:u w:val="single"/>
        </w:rPr>
        <w:t>8</w:t>
      </w:r>
      <w:r w:rsidR="00FE44A3" w:rsidRPr="00E10885">
        <w:rPr>
          <w:rFonts w:cstheme="minorHAnsi"/>
          <w:sz w:val="24"/>
          <w:szCs w:val="24"/>
          <w:u w:val="single"/>
        </w:rPr>
        <w:t>/20</w:t>
      </w:r>
      <w:r w:rsidR="00725D2C" w:rsidRPr="00E10885">
        <w:rPr>
          <w:rFonts w:cstheme="minorHAnsi"/>
          <w:sz w:val="24"/>
          <w:szCs w:val="24"/>
          <w:u w:val="single"/>
        </w:rPr>
        <w:t>20</w:t>
      </w:r>
    </w:p>
    <w:p w14:paraId="14C4ACB5" w14:textId="2389B0F0" w:rsidR="00C30E94" w:rsidRDefault="00BC2BB5" w:rsidP="00347C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Roll Call – </w:t>
      </w:r>
      <w:r w:rsidR="00AB4F24" w:rsidRPr="00E10885">
        <w:rPr>
          <w:rFonts w:cstheme="minorHAnsi"/>
          <w:sz w:val="24"/>
          <w:szCs w:val="24"/>
        </w:rPr>
        <w:t xml:space="preserve">Chairman </w:t>
      </w:r>
      <w:r w:rsidR="00725D2C" w:rsidRPr="00E10885">
        <w:rPr>
          <w:rFonts w:cstheme="minorHAnsi"/>
          <w:sz w:val="24"/>
          <w:szCs w:val="24"/>
        </w:rPr>
        <w:t>Rick Kazmierczak</w:t>
      </w:r>
      <w:r w:rsidR="00AB4F24"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Vice Chairman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Travis Weigel</w:t>
      </w:r>
      <w:r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Trustee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Gene Wilson</w:t>
      </w:r>
      <w:r w:rsidR="00BC4833" w:rsidRPr="00E10885">
        <w:rPr>
          <w:rFonts w:cstheme="minorHAnsi"/>
          <w:sz w:val="24"/>
          <w:szCs w:val="24"/>
        </w:rPr>
        <w:t xml:space="preserve">, </w:t>
      </w:r>
      <w:r w:rsidR="005E194E" w:rsidRPr="00E10885">
        <w:rPr>
          <w:rFonts w:cstheme="minorHAnsi"/>
          <w:sz w:val="24"/>
          <w:szCs w:val="24"/>
        </w:rPr>
        <w:t>Fiscal Officer</w:t>
      </w:r>
      <w:r w:rsidR="00FE44A3" w:rsidRPr="00E10885">
        <w:rPr>
          <w:rFonts w:cstheme="minorHAnsi"/>
          <w:sz w:val="24"/>
          <w:szCs w:val="24"/>
        </w:rPr>
        <w:t xml:space="preserve"> Jo Stultz</w:t>
      </w:r>
    </w:p>
    <w:p w14:paraId="7455B08A" w14:textId="4846D525" w:rsidR="00354DF3" w:rsidRPr="00354DF3" w:rsidRDefault="00354DF3" w:rsidP="00354DF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54DF3">
        <w:rPr>
          <w:rFonts w:cstheme="minorHAnsi"/>
          <w:sz w:val="24"/>
          <w:szCs w:val="24"/>
        </w:rPr>
        <w:t xml:space="preserve">Executive Session to discuss personnel issues </w:t>
      </w:r>
    </w:p>
    <w:p w14:paraId="0BF346CC" w14:textId="77777777" w:rsidR="00A021F9" w:rsidRPr="00A021F9" w:rsidRDefault="00A021F9" w:rsidP="00A021F9">
      <w:pPr>
        <w:shd w:val="clear" w:color="auto" w:fill="FFFFFF"/>
        <w:ind w:left="720"/>
        <w:rPr>
          <w:rFonts w:cstheme="minorHAnsi"/>
          <w:color w:val="000000"/>
          <w:sz w:val="24"/>
          <w:szCs w:val="24"/>
        </w:rPr>
      </w:pPr>
    </w:p>
    <w:p w14:paraId="40374DAB" w14:textId="77777777" w:rsidR="00E10885" w:rsidRPr="00E10885" w:rsidRDefault="00E10885" w:rsidP="00E10885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26347250"/>
      <w:r w:rsidRPr="00E10885">
        <w:rPr>
          <w:rFonts w:cstheme="minorHAnsi"/>
          <w:b/>
          <w:bCs/>
          <w:sz w:val="24"/>
          <w:szCs w:val="24"/>
        </w:rPr>
        <w:t>There will be no public forum at this Special Meeting.</w:t>
      </w:r>
    </w:p>
    <w:bookmarkEnd w:id="0"/>
    <w:p w14:paraId="50EB8D97" w14:textId="77777777" w:rsidR="00E10885" w:rsidRPr="00E10885" w:rsidRDefault="00E10885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5D24D541" w14:textId="049A8327" w:rsidR="009A0F4E" w:rsidRPr="00E10885" w:rsidRDefault="009A0F4E" w:rsidP="009A0F4E">
      <w:pPr>
        <w:spacing w:after="0"/>
        <w:rPr>
          <w:rFonts w:cstheme="minorHAnsi"/>
          <w:sz w:val="24"/>
          <w:szCs w:val="24"/>
        </w:rPr>
      </w:pPr>
    </w:p>
    <w:p w14:paraId="647397B1" w14:textId="77777777" w:rsidR="00DE30ED" w:rsidRPr="00E10885" w:rsidRDefault="00DE30ED" w:rsidP="00DE30E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18F5883" w14:textId="77777777" w:rsidR="007073B2" w:rsidRPr="00E10885" w:rsidRDefault="00DE30ED" w:rsidP="000031A7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Adjourn – </w:t>
      </w:r>
      <w:r w:rsidRPr="00E10885">
        <w:rPr>
          <w:rFonts w:cstheme="minorHAnsi"/>
          <w:sz w:val="24"/>
          <w:szCs w:val="24"/>
          <w:u w:val="single"/>
        </w:rPr>
        <w:t>State time for the recorder</w:t>
      </w:r>
    </w:p>
    <w:p w14:paraId="3343730E" w14:textId="77777777" w:rsidR="00BC2BB5" w:rsidRDefault="00BC2BB5" w:rsidP="00CD0F4C">
      <w:pPr>
        <w:pStyle w:val="ListParagraph"/>
        <w:spacing w:after="0"/>
        <w:rPr>
          <w:sz w:val="24"/>
        </w:rPr>
      </w:pPr>
    </w:p>
    <w:p w14:paraId="3DA1B548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7FB452C9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43D8DBBC" w14:textId="77777777" w:rsidR="00CD0F4C" w:rsidRPr="00CD0F4C" w:rsidRDefault="00CD0F4C" w:rsidP="00CD0F4C">
      <w:pPr>
        <w:pStyle w:val="ListParagraph"/>
        <w:spacing w:after="0"/>
        <w:rPr>
          <w:sz w:val="24"/>
        </w:rPr>
      </w:pPr>
    </w:p>
    <w:sectPr w:rsidR="00CD0F4C" w:rsidRPr="00CD0F4C" w:rsidSect="00CD0F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B1D1" w14:textId="77777777" w:rsidR="00AD3C78" w:rsidRDefault="00AD3C78" w:rsidP="004838DE">
      <w:pPr>
        <w:spacing w:after="0" w:line="240" w:lineRule="auto"/>
      </w:pPr>
      <w:r>
        <w:separator/>
      </w:r>
    </w:p>
  </w:endnote>
  <w:endnote w:type="continuationSeparator" w:id="0">
    <w:p w14:paraId="4684F980" w14:textId="77777777" w:rsidR="00AD3C78" w:rsidRDefault="00AD3C78" w:rsidP="004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B9F5" w14:textId="77777777" w:rsidR="00AD3C78" w:rsidRDefault="00AD3C78" w:rsidP="004838DE">
      <w:pPr>
        <w:spacing w:after="0" w:line="240" w:lineRule="auto"/>
      </w:pPr>
      <w:r>
        <w:separator/>
      </w:r>
    </w:p>
  </w:footnote>
  <w:footnote w:type="continuationSeparator" w:id="0">
    <w:p w14:paraId="250282D7" w14:textId="77777777" w:rsidR="00AD3C78" w:rsidRDefault="00AD3C78" w:rsidP="004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C73"/>
    <w:multiLevelType w:val="hybridMultilevel"/>
    <w:tmpl w:val="FD36A1E2"/>
    <w:lvl w:ilvl="0" w:tplc="5836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91A"/>
    <w:multiLevelType w:val="hybridMultilevel"/>
    <w:tmpl w:val="27D6A46C"/>
    <w:lvl w:ilvl="0" w:tplc="0406D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24275"/>
    <w:multiLevelType w:val="hybridMultilevel"/>
    <w:tmpl w:val="A782BA20"/>
    <w:lvl w:ilvl="0" w:tplc="48D8F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EE1"/>
    <w:multiLevelType w:val="hybridMultilevel"/>
    <w:tmpl w:val="1F5C4F70"/>
    <w:lvl w:ilvl="0" w:tplc="33FA6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F90"/>
    <w:multiLevelType w:val="hybridMultilevel"/>
    <w:tmpl w:val="5A3063A4"/>
    <w:lvl w:ilvl="0" w:tplc="34B4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A1034"/>
    <w:multiLevelType w:val="hybridMultilevel"/>
    <w:tmpl w:val="21CE4CBA"/>
    <w:lvl w:ilvl="0" w:tplc="B874A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36D3"/>
    <w:multiLevelType w:val="hybridMultilevel"/>
    <w:tmpl w:val="C2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66F6">
      <w:numFmt w:val="bullet"/>
      <w:lvlText w:val=""/>
      <w:lvlJc w:val="left"/>
      <w:pPr>
        <w:ind w:left="1520" w:hanging="44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7614"/>
    <w:multiLevelType w:val="hybridMultilevel"/>
    <w:tmpl w:val="BE4C0310"/>
    <w:lvl w:ilvl="0" w:tplc="ADD66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60A9F"/>
    <w:multiLevelType w:val="hybridMultilevel"/>
    <w:tmpl w:val="B8C4E310"/>
    <w:lvl w:ilvl="0" w:tplc="9FF05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F0DBE"/>
    <w:multiLevelType w:val="hybridMultilevel"/>
    <w:tmpl w:val="D2B4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2934"/>
    <w:multiLevelType w:val="hybridMultilevel"/>
    <w:tmpl w:val="DFA8D07E"/>
    <w:lvl w:ilvl="0" w:tplc="4A6EA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125D18"/>
    <w:multiLevelType w:val="hybridMultilevel"/>
    <w:tmpl w:val="75407FEC"/>
    <w:lvl w:ilvl="0" w:tplc="0A0E0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438F4"/>
    <w:multiLevelType w:val="hybridMultilevel"/>
    <w:tmpl w:val="0688E79C"/>
    <w:lvl w:ilvl="0" w:tplc="B83EA7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73C16"/>
    <w:multiLevelType w:val="hybridMultilevel"/>
    <w:tmpl w:val="92368E52"/>
    <w:lvl w:ilvl="0" w:tplc="9822F744">
      <w:numFmt w:val="bullet"/>
      <w:lvlText w:val=""/>
      <w:lvlJc w:val="left"/>
      <w:pPr>
        <w:ind w:left="800" w:hanging="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36E1"/>
    <w:multiLevelType w:val="hybridMultilevel"/>
    <w:tmpl w:val="6102EB0A"/>
    <w:lvl w:ilvl="0" w:tplc="0C629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D5984"/>
    <w:multiLevelType w:val="hybridMultilevel"/>
    <w:tmpl w:val="B130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F10"/>
    <w:multiLevelType w:val="hybridMultilevel"/>
    <w:tmpl w:val="36F24324"/>
    <w:lvl w:ilvl="0" w:tplc="D9F0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70CD0"/>
    <w:multiLevelType w:val="hybridMultilevel"/>
    <w:tmpl w:val="807EE1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53C8A"/>
    <w:multiLevelType w:val="hybridMultilevel"/>
    <w:tmpl w:val="6B7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4A52"/>
    <w:multiLevelType w:val="hybridMultilevel"/>
    <w:tmpl w:val="18AC0082"/>
    <w:lvl w:ilvl="0" w:tplc="4A6E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C1840"/>
    <w:multiLevelType w:val="hybridMultilevel"/>
    <w:tmpl w:val="23B05A5C"/>
    <w:lvl w:ilvl="0" w:tplc="1688C6E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22DDE"/>
    <w:multiLevelType w:val="hybridMultilevel"/>
    <w:tmpl w:val="7878206A"/>
    <w:lvl w:ilvl="0" w:tplc="C8945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8DE3A95"/>
    <w:multiLevelType w:val="hybridMultilevel"/>
    <w:tmpl w:val="5F1C516A"/>
    <w:lvl w:ilvl="0" w:tplc="F948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00582B"/>
    <w:multiLevelType w:val="hybridMultilevel"/>
    <w:tmpl w:val="14B0F6C2"/>
    <w:lvl w:ilvl="0" w:tplc="530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3"/>
  </w:num>
  <w:num w:numId="23">
    <w:abstractNumId w:val="11"/>
  </w:num>
  <w:num w:numId="24">
    <w:abstractNumId w:val="1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B5"/>
    <w:rsid w:val="000031A7"/>
    <w:rsid w:val="00062865"/>
    <w:rsid w:val="000752CE"/>
    <w:rsid w:val="000C7225"/>
    <w:rsid w:val="00122932"/>
    <w:rsid w:val="0014150E"/>
    <w:rsid w:val="00161EAD"/>
    <w:rsid w:val="001D27C3"/>
    <w:rsid w:val="001F306B"/>
    <w:rsid w:val="00223307"/>
    <w:rsid w:val="002550BE"/>
    <w:rsid w:val="00267AB9"/>
    <w:rsid w:val="00282541"/>
    <w:rsid w:val="002A69D4"/>
    <w:rsid w:val="002B1D98"/>
    <w:rsid w:val="002C4C80"/>
    <w:rsid w:val="002C6BD6"/>
    <w:rsid w:val="002C7E2B"/>
    <w:rsid w:val="002F4F45"/>
    <w:rsid w:val="00354DF3"/>
    <w:rsid w:val="00361231"/>
    <w:rsid w:val="003A1317"/>
    <w:rsid w:val="003C2D44"/>
    <w:rsid w:val="003C3715"/>
    <w:rsid w:val="003E2B6B"/>
    <w:rsid w:val="003F4425"/>
    <w:rsid w:val="0040346B"/>
    <w:rsid w:val="004208CC"/>
    <w:rsid w:val="00462AC2"/>
    <w:rsid w:val="004838DE"/>
    <w:rsid w:val="00486EE6"/>
    <w:rsid w:val="0049197C"/>
    <w:rsid w:val="00497F74"/>
    <w:rsid w:val="00500CB9"/>
    <w:rsid w:val="005679D6"/>
    <w:rsid w:val="005760A0"/>
    <w:rsid w:val="005C0AA5"/>
    <w:rsid w:val="005C3C4D"/>
    <w:rsid w:val="005D17FD"/>
    <w:rsid w:val="005E194E"/>
    <w:rsid w:val="005E4BA2"/>
    <w:rsid w:val="005E4C74"/>
    <w:rsid w:val="005F4853"/>
    <w:rsid w:val="005F6CA7"/>
    <w:rsid w:val="006031B2"/>
    <w:rsid w:val="00625277"/>
    <w:rsid w:val="00652515"/>
    <w:rsid w:val="006723DC"/>
    <w:rsid w:val="006C3631"/>
    <w:rsid w:val="006C4B4B"/>
    <w:rsid w:val="006D68B3"/>
    <w:rsid w:val="006F1FC6"/>
    <w:rsid w:val="007073B2"/>
    <w:rsid w:val="00717C2D"/>
    <w:rsid w:val="00725D2C"/>
    <w:rsid w:val="00742484"/>
    <w:rsid w:val="007A70B8"/>
    <w:rsid w:val="007B158C"/>
    <w:rsid w:val="007C5CAB"/>
    <w:rsid w:val="007E2E7E"/>
    <w:rsid w:val="008A5173"/>
    <w:rsid w:val="008A7919"/>
    <w:rsid w:val="008D11D2"/>
    <w:rsid w:val="00947D15"/>
    <w:rsid w:val="00961822"/>
    <w:rsid w:val="00961C76"/>
    <w:rsid w:val="00996627"/>
    <w:rsid w:val="009A0F4E"/>
    <w:rsid w:val="009A285B"/>
    <w:rsid w:val="009B2C37"/>
    <w:rsid w:val="00A021F9"/>
    <w:rsid w:val="00A24647"/>
    <w:rsid w:val="00A93F0E"/>
    <w:rsid w:val="00AB2CBD"/>
    <w:rsid w:val="00AB4F24"/>
    <w:rsid w:val="00AC717C"/>
    <w:rsid w:val="00AD3C78"/>
    <w:rsid w:val="00AF16FC"/>
    <w:rsid w:val="00B540C8"/>
    <w:rsid w:val="00B64224"/>
    <w:rsid w:val="00BC2BB5"/>
    <w:rsid w:val="00BC4833"/>
    <w:rsid w:val="00C033F1"/>
    <w:rsid w:val="00C222EA"/>
    <w:rsid w:val="00C30E94"/>
    <w:rsid w:val="00C406F5"/>
    <w:rsid w:val="00C44700"/>
    <w:rsid w:val="00CD0F4C"/>
    <w:rsid w:val="00D30243"/>
    <w:rsid w:val="00D3500C"/>
    <w:rsid w:val="00D51DCC"/>
    <w:rsid w:val="00D779C8"/>
    <w:rsid w:val="00D90D30"/>
    <w:rsid w:val="00DB5BCD"/>
    <w:rsid w:val="00DC1A8A"/>
    <w:rsid w:val="00DE30ED"/>
    <w:rsid w:val="00DE4FA0"/>
    <w:rsid w:val="00E10885"/>
    <w:rsid w:val="00E201B4"/>
    <w:rsid w:val="00E21D7A"/>
    <w:rsid w:val="00FC7220"/>
    <w:rsid w:val="00FE44A3"/>
    <w:rsid w:val="00FE6BBD"/>
    <w:rsid w:val="00FE6BDE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42"/>
  <w15:docId w15:val="{49019BBC-0F7C-416D-BE0E-06AB2BF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E"/>
  </w:style>
  <w:style w:type="paragraph" w:styleId="Footer">
    <w:name w:val="footer"/>
    <w:basedOn w:val="Normal"/>
    <w:link w:val="Foot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E"/>
  </w:style>
  <w:style w:type="paragraph" w:customStyle="1" w:styleId="ydpc82f919fyiv5484377187ydpc0c9b2e9yiv5629288532msolistparagraph">
    <w:name w:val="ydpc82f919fyiv5484377187ydpc0c9b2e9yiv5629288532msolistparagraph"/>
    <w:basedOn w:val="Normal"/>
    <w:rsid w:val="0072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</dc:creator>
  <cp:lastModifiedBy>Swancreek Township</cp:lastModifiedBy>
  <cp:revision>2</cp:revision>
  <cp:lastPrinted>2019-12-04T15:16:00Z</cp:lastPrinted>
  <dcterms:created xsi:type="dcterms:W3CDTF">2020-04-27T16:22:00Z</dcterms:created>
  <dcterms:modified xsi:type="dcterms:W3CDTF">2020-04-27T16:22:00Z</dcterms:modified>
</cp:coreProperties>
</file>